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7872" w:rsidRDefault="00997872" w:rsidP="0095141C">
      <w:pPr>
        <w:spacing w:line="240" w:lineRule="auto"/>
        <w:contextualSpacing/>
        <w:jc w:val="center"/>
      </w:pPr>
      <w:r>
        <w:rPr>
          <w:noProof/>
        </w:rPr>
        <w:drawing>
          <wp:inline distT="0" distB="0" distL="0" distR="0">
            <wp:extent cx="4779264" cy="1182624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RU 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9264" cy="1182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3F11" w:rsidRDefault="00A53F11" w:rsidP="0095141C">
      <w:pPr>
        <w:spacing w:line="240" w:lineRule="auto"/>
        <w:contextualSpacing/>
        <w:jc w:val="center"/>
      </w:pPr>
      <w:r>
        <w:t>DAYTIME HOURS 8:00 AM TO 4:30 P.M.</w:t>
      </w:r>
    </w:p>
    <w:p w:rsidR="00997872" w:rsidRDefault="00A53F11" w:rsidP="0095141C">
      <w:pPr>
        <w:spacing w:line="240" w:lineRule="auto"/>
        <w:contextualSpacing/>
        <w:jc w:val="center"/>
      </w:pPr>
      <w:r>
        <w:t>CALL PHONE NUMBER</w:t>
      </w:r>
      <w:r w:rsidR="0049471C">
        <w:t xml:space="preserve">: </w:t>
      </w:r>
      <w:r w:rsidR="00997872">
        <w:t>270-789-2445</w:t>
      </w:r>
    </w:p>
    <w:p w:rsidR="00997872" w:rsidRDefault="00997872" w:rsidP="0095141C">
      <w:pPr>
        <w:spacing w:line="240" w:lineRule="auto"/>
        <w:contextualSpacing/>
        <w:jc w:val="center"/>
      </w:pPr>
    </w:p>
    <w:p w:rsidR="007F36CA" w:rsidRPr="0095141C" w:rsidRDefault="003C6397" w:rsidP="0095141C">
      <w:pPr>
        <w:spacing w:line="240" w:lineRule="auto"/>
        <w:contextualSpacing/>
        <w:jc w:val="center"/>
        <w:rPr>
          <w:b/>
        </w:rPr>
      </w:pPr>
      <w:r w:rsidRPr="0095141C">
        <w:rPr>
          <w:b/>
        </w:rPr>
        <w:t>CYSTOSCOPY</w:t>
      </w:r>
      <w:r w:rsidR="007F36CA" w:rsidRPr="0095141C">
        <w:rPr>
          <w:b/>
        </w:rPr>
        <w:t xml:space="preserve"> with BOTOX INJECTION</w:t>
      </w:r>
    </w:p>
    <w:p w:rsidR="00A53F11" w:rsidRPr="0095141C" w:rsidRDefault="003C6397" w:rsidP="0095141C">
      <w:pPr>
        <w:spacing w:line="240" w:lineRule="auto"/>
        <w:contextualSpacing/>
        <w:jc w:val="center"/>
        <w:rPr>
          <w:b/>
        </w:rPr>
      </w:pPr>
      <w:r w:rsidRPr="0095141C">
        <w:rPr>
          <w:b/>
        </w:rPr>
        <w:t xml:space="preserve"> POST PROCEDURE IN</w:t>
      </w:r>
      <w:bookmarkStart w:id="0" w:name="_GoBack"/>
      <w:bookmarkEnd w:id="0"/>
      <w:r w:rsidRPr="0095141C">
        <w:rPr>
          <w:b/>
        </w:rPr>
        <w:t>STRUCTIONS:</w:t>
      </w:r>
    </w:p>
    <w:p w:rsidR="0095141C" w:rsidRDefault="0095141C" w:rsidP="0095141C">
      <w:pPr>
        <w:spacing w:line="240" w:lineRule="auto"/>
        <w:contextualSpacing/>
        <w:jc w:val="center"/>
      </w:pPr>
    </w:p>
    <w:p w:rsidR="003C6397" w:rsidRDefault="007F36CA" w:rsidP="00A53F11">
      <w:r>
        <w:t>-</w:t>
      </w:r>
      <w:r w:rsidR="005D4A26">
        <w:t>YOU MAY RESUME NORMAL ACTIVITIES IMMEDIATELY.</w:t>
      </w:r>
    </w:p>
    <w:p w:rsidR="003C6397" w:rsidRDefault="007F36CA" w:rsidP="00A53F11">
      <w:r>
        <w:t>-</w:t>
      </w:r>
      <w:r w:rsidR="005D4A26">
        <w:t>YOU MAY SHOWER OR BATHE.</w:t>
      </w:r>
    </w:p>
    <w:p w:rsidR="003C6397" w:rsidRDefault="007F36CA" w:rsidP="00A53F11">
      <w:r>
        <w:t>-</w:t>
      </w:r>
      <w:r w:rsidR="005D4A26">
        <w:t xml:space="preserve">YOU MAY EXPERIENCE SOME IRRITATION OR </w:t>
      </w:r>
      <w:proofErr w:type="gramStart"/>
      <w:r w:rsidR="005D4A26">
        <w:t>BURNING  WITH</w:t>
      </w:r>
      <w:proofErr w:type="gramEnd"/>
      <w:r w:rsidR="005D4A26">
        <w:t xml:space="preserve"> URINATION AFTER THIS PROCEDURE.   SITTING IN A WARM TUB OF WATER MAY EASE THESE SYMPTOMS.</w:t>
      </w:r>
    </w:p>
    <w:p w:rsidR="003C6397" w:rsidRDefault="007F36CA" w:rsidP="00A53F11">
      <w:r>
        <w:t>-</w:t>
      </w:r>
      <w:r w:rsidR="005D4A26">
        <w:t>YOU MAY EXPERIENCE A SMALL AMOUNT OF BLEEDING WITH URINATION. THIS IS NORMAL AND SHOULD RESOLVE WITHIN 36 HOURS.</w:t>
      </w:r>
    </w:p>
    <w:p w:rsidR="003C6397" w:rsidRDefault="007F36CA" w:rsidP="00A53F11">
      <w:r>
        <w:t>-</w:t>
      </w:r>
      <w:r w:rsidR="005D4A26">
        <w:t>CALL THE PHYSICIAN IF YOU ARE EXPERIENCING A FEVER OVER 101 DEGREES FAHRENHEIT THAT DOES NOT COME DOWN AFTER YOU TAKE S</w:t>
      </w:r>
      <w:r w:rsidR="00F43D54">
        <w:t>OMETHING FOR IT (TYLENOL, MOTRIN</w:t>
      </w:r>
      <w:r w:rsidR="005D4A26">
        <w:t>).</w:t>
      </w:r>
    </w:p>
    <w:p w:rsidR="00061079" w:rsidRDefault="007F36CA" w:rsidP="00A53F11">
      <w:r>
        <w:t>-</w:t>
      </w:r>
      <w:r w:rsidR="005D4A26">
        <w:t>CALL THE PHYSICIAN IF YOU HAVE BRIGHT RED BLEEDING FROM YOUR BLADDER THAT LASTS LONGER THAN 36 HOURS.</w:t>
      </w:r>
    </w:p>
    <w:p w:rsidR="007F36CA" w:rsidRDefault="007F36CA" w:rsidP="00A53F11">
      <w:r>
        <w:t>-IF YOU CANNOT URINATE OR HAVE EXTREME DIFFICULTY URINATING, COME TO THE HOSPITAL FOR PLACEMENT OF A BLADDER CATHETER OR CATHETERIZE YOURSELF IF YOU ARE TRAINED AND HAVE SUPPLIES.</w:t>
      </w:r>
    </w:p>
    <w:p w:rsidR="00CE7964" w:rsidRDefault="00CE7964" w:rsidP="00A53F11">
      <w:r>
        <w:t>-CALL OR COME IN IF YOU HAVE A FEELING OF VERY WEAK MUSCLES, PROBLEMS BREATHING OR DOUBLE VISION</w:t>
      </w:r>
    </w:p>
    <w:p w:rsidR="0049471C" w:rsidRDefault="007F36CA" w:rsidP="00A53F11">
      <w:r>
        <w:t>-</w:t>
      </w:r>
      <w:r w:rsidR="0049471C">
        <w:t>A FOLLOW-UP APPOINTMENT WILL BE SCHEDULED BEFORE RELEASE FROM THE HOSPITAL</w:t>
      </w:r>
    </w:p>
    <w:p w:rsidR="003C6397" w:rsidRDefault="003C6397" w:rsidP="00A53F11"/>
    <w:p w:rsidR="003C6397" w:rsidRDefault="003C6397" w:rsidP="00A53F11"/>
    <w:p w:rsidR="00A53F11" w:rsidRDefault="00A53F11" w:rsidP="00A53F11"/>
    <w:p w:rsidR="00A53F11" w:rsidRDefault="00A53F11" w:rsidP="00A53F11">
      <w:pPr>
        <w:jc w:val="center"/>
      </w:pPr>
    </w:p>
    <w:sectPr w:rsidR="00A53F11" w:rsidSect="002A46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F11"/>
    <w:rsid w:val="0000328E"/>
    <w:rsid w:val="00061079"/>
    <w:rsid w:val="000E10A2"/>
    <w:rsid w:val="0021622A"/>
    <w:rsid w:val="002A4675"/>
    <w:rsid w:val="003C6397"/>
    <w:rsid w:val="003E642C"/>
    <w:rsid w:val="0049471C"/>
    <w:rsid w:val="005D4A26"/>
    <w:rsid w:val="00682F25"/>
    <w:rsid w:val="007F36CA"/>
    <w:rsid w:val="0095141C"/>
    <w:rsid w:val="00997872"/>
    <w:rsid w:val="00A53F11"/>
    <w:rsid w:val="00BA61CC"/>
    <w:rsid w:val="00C61237"/>
    <w:rsid w:val="00CE7964"/>
    <w:rsid w:val="00F04FC9"/>
    <w:rsid w:val="00F43D54"/>
    <w:rsid w:val="00FE4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66A5406-A5E0-4479-9484-23AC5D47F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4675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Veterans Affairs</Company>
  <LinksUpToDate>false</LinksUpToDate>
  <CharactersWithSpaces>1076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EIE Desktop Technologies</dc:creator>
  <cp:lastModifiedBy>Ben Angel</cp:lastModifiedBy>
  <cp:revision>2</cp:revision>
  <cp:lastPrinted>2015-08-04T15:21:00Z</cp:lastPrinted>
  <dcterms:created xsi:type="dcterms:W3CDTF">2016-11-08T02:26:00Z</dcterms:created>
  <dcterms:modified xsi:type="dcterms:W3CDTF">2016-11-08T02:26:00Z</dcterms:modified>
</cp:coreProperties>
</file>