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B89" w:rsidRDefault="00170B89" w:rsidP="00170B89">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r>
        <w:rPr>
          <w:rFonts w:ascii="Times New Roman" w:hAnsi="Times New Roman"/>
          <w:b/>
          <w:noProof/>
          <w:color w:val="000000"/>
          <w:spacing w:val="-11"/>
          <w:w w:val="105"/>
          <w:sz w:val="32"/>
          <w:szCs w:val="32"/>
          <w:bdr w:val="thickThinSmallGap" w:sz="24" w:space="0" w:color="008080" w:frame="1"/>
          <w:shd w:val="clear" w:color="auto" w:fill="CCFFFF"/>
        </w:rPr>
        <w:drawing>
          <wp:inline distT="0" distB="0" distL="0" distR="0">
            <wp:extent cx="4779264" cy="118262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U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79264" cy="1182624"/>
                    </a:xfrm>
                    <a:prstGeom prst="rect">
                      <a:avLst/>
                    </a:prstGeom>
                  </pic:spPr>
                </pic:pic>
              </a:graphicData>
            </a:graphic>
          </wp:inline>
        </w:drawing>
      </w:r>
      <w:bookmarkStart w:id="0" w:name="_GoBack"/>
      <w:bookmarkEnd w:id="0"/>
    </w:p>
    <w:p w:rsidR="008A344D" w:rsidRDefault="0023395C" w:rsidP="008A344D">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r w:rsidRPr="002B4A4D">
        <w:rPr>
          <w:rFonts w:ascii="Times New Roman" w:hAnsi="Times New Roman"/>
          <w:b/>
          <w:color w:val="000000"/>
          <w:spacing w:val="-11"/>
          <w:w w:val="105"/>
          <w:sz w:val="32"/>
          <w:szCs w:val="32"/>
          <w:bdr w:val="thickThinSmallGap" w:sz="24" w:space="0" w:color="008080" w:frame="1"/>
          <w:shd w:val="clear" w:color="auto" w:fill="CCFFFF"/>
        </w:rPr>
        <w:t xml:space="preserve">Post op Instructions for </w:t>
      </w:r>
      <w:r w:rsidR="009F0E05">
        <w:rPr>
          <w:rFonts w:ascii="Times New Roman" w:hAnsi="Times New Roman"/>
          <w:b/>
          <w:color w:val="000000"/>
          <w:spacing w:val="-11"/>
          <w:w w:val="105"/>
          <w:sz w:val="32"/>
          <w:szCs w:val="32"/>
          <w:bdr w:val="thickThinSmallGap" w:sz="24" w:space="0" w:color="008080" w:frame="1"/>
          <w:shd w:val="clear" w:color="auto" w:fill="CCFFFF"/>
        </w:rPr>
        <w:t xml:space="preserve">Transurethral Resection </w:t>
      </w:r>
      <w:r w:rsidR="008A344D">
        <w:rPr>
          <w:rFonts w:ascii="Times New Roman" w:hAnsi="Times New Roman"/>
          <w:b/>
          <w:color w:val="000000"/>
          <w:spacing w:val="-11"/>
          <w:w w:val="105"/>
          <w:sz w:val="32"/>
          <w:szCs w:val="32"/>
          <w:bdr w:val="thickThinSmallGap" w:sz="24" w:space="0" w:color="008080" w:frame="1"/>
          <w:shd w:val="clear" w:color="auto" w:fill="CCFFFF"/>
        </w:rPr>
        <w:t>Prostate</w:t>
      </w:r>
    </w:p>
    <w:p w:rsid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Increase your fluid intake over the next few days. This will flush your urinary tract. Drinking at least 6-8 glasses of water each day.</w:t>
      </w:r>
    </w:p>
    <w:p w:rsid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Take your pain medicine as directed. Some pain medicines can make you constipated.</w:t>
      </w:r>
      <w:r w:rsidR="00C23A18" w:rsidRPr="009E009D">
        <w:rPr>
          <w:rFonts w:ascii="Times New Roman" w:hAnsi="Times New Roman"/>
          <w:color w:val="000000"/>
          <w:spacing w:val="-9"/>
          <w:w w:val="105"/>
          <w:sz w:val="28"/>
          <w:szCs w:val="28"/>
        </w:rPr>
        <w:t xml:space="preserve"> You </w:t>
      </w:r>
      <w:r w:rsidRPr="009E009D">
        <w:rPr>
          <w:rFonts w:ascii="Times New Roman" w:hAnsi="Times New Roman"/>
          <w:color w:val="000000"/>
          <w:spacing w:val="-9"/>
          <w:w w:val="105"/>
          <w:sz w:val="28"/>
          <w:szCs w:val="28"/>
        </w:rPr>
        <w:t>may have stool softeners ordered. Take them as prescribed.</w:t>
      </w:r>
    </w:p>
    <w:p w:rsid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Get up and walk around at least once every 2 or 3 hours during the day. Avoid heavy exercise.</w:t>
      </w:r>
    </w:p>
    <w:p w:rsid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Do not strain or lift anything over 10 pounds for 3 weeks.</w:t>
      </w:r>
    </w:p>
    <w:p w:rsidR="009E009D" w:rsidRDefault="009868EF"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Do not resume blood thinners until instructed to do so by your Doctor.</w:t>
      </w:r>
    </w:p>
    <w:p w:rsid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 xml:space="preserve">If a catheter was left in your bladder, </w:t>
      </w:r>
      <w:r w:rsidR="00C23A18" w:rsidRPr="009E009D">
        <w:rPr>
          <w:rFonts w:ascii="Times New Roman" w:hAnsi="Times New Roman"/>
          <w:color w:val="000000"/>
          <w:spacing w:val="-9"/>
          <w:w w:val="105"/>
          <w:sz w:val="28"/>
          <w:szCs w:val="28"/>
        </w:rPr>
        <w:t>you</w:t>
      </w:r>
      <w:r w:rsidRPr="009E009D">
        <w:rPr>
          <w:rFonts w:ascii="Times New Roman" w:hAnsi="Times New Roman"/>
          <w:color w:val="000000"/>
          <w:spacing w:val="-9"/>
          <w:w w:val="105"/>
          <w:sz w:val="28"/>
          <w:szCs w:val="28"/>
        </w:rPr>
        <w:t xml:space="preserve"> will be given an appointment to return to our office for removal.</w:t>
      </w:r>
      <w:r w:rsidR="00C23A18" w:rsidRPr="009E009D">
        <w:rPr>
          <w:rFonts w:ascii="Times New Roman" w:hAnsi="Times New Roman"/>
          <w:color w:val="000000"/>
          <w:spacing w:val="-9"/>
          <w:w w:val="105"/>
          <w:sz w:val="28"/>
          <w:szCs w:val="28"/>
        </w:rPr>
        <w:t xml:space="preserve"> You will also be given instructions in catheter care. If you wish, you may remove the catheter at home yourself if you are comfortable doing so. Instructions will be provided for catheter self-removal if you choose this option.</w:t>
      </w:r>
    </w:p>
    <w:p w:rsidR="005037BB" w:rsidRPr="009E009D" w:rsidRDefault="005037BB" w:rsidP="009E009D">
      <w:pPr>
        <w:pStyle w:val="ListParagraph"/>
        <w:numPr>
          <w:ilvl w:val="0"/>
          <w:numId w:val="3"/>
        </w:numPr>
        <w:spacing w:after="288"/>
        <w:rPr>
          <w:rFonts w:ascii="Times New Roman" w:hAnsi="Times New Roman"/>
          <w:color w:val="000000"/>
          <w:spacing w:val="-9"/>
          <w:w w:val="105"/>
          <w:sz w:val="28"/>
          <w:szCs w:val="28"/>
        </w:rPr>
      </w:pPr>
      <w:r w:rsidRPr="009E009D">
        <w:rPr>
          <w:rFonts w:ascii="Times New Roman" w:hAnsi="Times New Roman"/>
          <w:color w:val="000000"/>
          <w:spacing w:val="-9"/>
          <w:w w:val="105"/>
          <w:sz w:val="28"/>
          <w:szCs w:val="28"/>
        </w:rPr>
        <w:t>Call your</w:t>
      </w:r>
      <w:r w:rsidR="00C23A18" w:rsidRPr="009E009D">
        <w:rPr>
          <w:rFonts w:ascii="Times New Roman" w:hAnsi="Times New Roman"/>
          <w:color w:val="000000"/>
          <w:spacing w:val="-9"/>
          <w:w w:val="105"/>
          <w:sz w:val="28"/>
          <w:szCs w:val="28"/>
        </w:rPr>
        <w:t xml:space="preserve"> Doctor </w:t>
      </w:r>
      <w:r w:rsidRPr="009E009D">
        <w:rPr>
          <w:rFonts w:ascii="Times New Roman" w:hAnsi="Times New Roman"/>
          <w:color w:val="000000"/>
          <w:spacing w:val="-9"/>
          <w:w w:val="105"/>
          <w:sz w:val="28"/>
          <w:szCs w:val="28"/>
        </w:rPr>
        <w:t>if you have any of the following symptoms:</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i/>
          <w:color w:val="000000"/>
          <w:spacing w:val="-9"/>
          <w:w w:val="105"/>
          <w:sz w:val="28"/>
          <w:szCs w:val="28"/>
        </w:rPr>
        <w:tab/>
      </w:r>
      <w:r w:rsidRPr="009E009D">
        <w:rPr>
          <w:rFonts w:ascii="Times New Roman" w:hAnsi="Times New Roman"/>
          <w:i/>
          <w:color w:val="000000"/>
          <w:spacing w:val="-9"/>
          <w:w w:val="105"/>
          <w:sz w:val="28"/>
          <w:szCs w:val="28"/>
        </w:rPr>
        <w:tab/>
        <w:t xml:space="preserve">-Bright red blood or </w:t>
      </w:r>
      <w:r w:rsidR="00C23A18" w:rsidRPr="009E009D">
        <w:rPr>
          <w:rFonts w:ascii="Times New Roman" w:hAnsi="Times New Roman"/>
          <w:i/>
          <w:color w:val="000000"/>
          <w:spacing w:val="-9"/>
          <w:w w:val="105"/>
          <w:sz w:val="28"/>
          <w:szCs w:val="28"/>
        </w:rPr>
        <w:t xml:space="preserve">large amounts of blood </w:t>
      </w:r>
      <w:r w:rsidRPr="009E009D">
        <w:rPr>
          <w:rFonts w:ascii="Times New Roman" w:hAnsi="Times New Roman"/>
          <w:i/>
          <w:color w:val="000000"/>
          <w:spacing w:val="-9"/>
          <w:w w:val="105"/>
          <w:sz w:val="28"/>
          <w:szCs w:val="28"/>
        </w:rPr>
        <w:t>clots in the urine.</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i/>
          <w:color w:val="000000"/>
          <w:spacing w:val="-9"/>
          <w:w w:val="105"/>
          <w:sz w:val="28"/>
          <w:szCs w:val="28"/>
        </w:rPr>
        <w:tab/>
      </w:r>
      <w:r w:rsidRPr="009E009D">
        <w:rPr>
          <w:rFonts w:ascii="Times New Roman" w:hAnsi="Times New Roman"/>
          <w:i/>
          <w:color w:val="000000"/>
          <w:spacing w:val="-9"/>
          <w:w w:val="105"/>
          <w:sz w:val="28"/>
          <w:szCs w:val="28"/>
        </w:rPr>
        <w:tab/>
        <w:t>-Inability to urinate.</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color w:val="000000"/>
          <w:spacing w:val="-9"/>
          <w:w w:val="105"/>
          <w:sz w:val="28"/>
          <w:szCs w:val="28"/>
        </w:rPr>
        <w:tab/>
      </w:r>
      <w:r w:rsidRPr="009E009D">
        <w:rPr>
          <w:rFonts w:ascii="Times New Roman" w:hAnsi="Times New Roman"/>
          <w:color w:val="000000"/>
          <w:spacing w:val="-9"/>
          <w:w w:val="105"/>
          <w:sz w:val="28"/>
          <w:szCs w:val="28"/>
        </w:rPr>
        <w:tab/>
        <w:t>-</w:t>
      </w:r>
      <w:r w:rsidRPr="009E009D">
        <w:rPr>
          <w:rFonts w:ascii="Times New Roman" w:hAnsi="Times New Roman"/>
          <w:i/>
          <w:color w:val="000000"/>
          <w:spacing w:val="-9"/>
          <w:w w:val="105"/>
          <w:sz w:val="28"/>
          <w:szCs w:val="28"/>
        </w:rPr>
        <w:t>Fever over 101 F.</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i/>
          <w:color w:val="000000"/>
          <w:spacing w:val="-9"/>
          <w:w w:val="105"/>
          <w:sz w:val="28"/>
          <w:szCs w:val="28"/>
        </w:rPr>
        <w:tab/>
      </w:r>
      <w:r w:rsidRPr="009E009D">
        <w:rPr>
          <w:rFonts w:ascii="Times New Roman" w:hAnsi="Times New Roman"/>
          <w:i/>
          <w:color w:val="000000"/>
          <w:spacing w:val="-9"/>
          <w:w w:val="105"/>
          <w:sz w:val="28"/>
          <w:szCs w:val="28"/>
        </w:rPr>
        <w:tab/>
        <w:t>-Uncontrolled pain.</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i/>
          <w:color w:val="000000"/>
          <w:spacing w:val="-9"/>
          <w:w w:val="105"/>
          <w:sz w:val="28"/>
          <w:szCs w:val="28"/>
        </w:rPr>
        <w:tab/>
      </w:r>
      <w:r w:rsidRPr="009E009D">
        <w:rPr>
          <w:rFonts w:ascii="Times New Roman" w:hAnsi="Times New Roman"/>
          <w:i/>
          <w:color w:val="000000"/>
          <w:spacing w:val="-9"/>
          <w:w w:val="105"/>
          <w:sz w:val="28"/>
          <w:szCs w:val="28"/>
        </w:rPr>
        <w:tab/>
        <w:t>-Increased redness or swelling at your surgery site.</w:t>
      </w:r>
    </w:p>
    <w:p w:rsidR="005037BB" w:rsidRPr="009E009D" w:rsidRDefault="005037BB" w:rsidP="005037BB">
      <w:pPr>
        <w:ind w:left="720"/>
        <w:rPr>
          <w:rFonts w:ascii="Times New Roman" w:hAnsi="Times New Roman"/>
          <w:i/>
          <w:color w:val="000000"/>
          <w:spacing w:val="-9"/>
          <w:w w:val="105"/>
          <w:sz w:val="28"/>
          <w:szCs w:val="28"/>
        </w:rPr>
      </w:pPr>
      <w:r w:rsidRPr="009E009D">
        <w:rPr>
          <w:rFonts w:ascii="Times New Roman" w:hAnsi="Times New Roman"/>
          <w:color w:val="000000"/>
          <w:spacing w:val="-9"/>
          <w:w w:val="105"/>
          <w:sz w:val="28"/>
          <w:szCs w:val="28"/>
        </w:rPr>
        <w:tab/>
      </w:r>
      <w:r w:rsidRPr="009E009D">
        <w:rPr>
          <w:rFonts w:ascii="Times New Roman" w:hAnsi="Times New Roman"/>
          <w:color w:val="000000"/>
          <w:spacing w:val="-9"/>
          <w:w w:val="105"/>
          <w:sz w:val="28"/>
          <w:szCs w:val="28"/>
        </w:rPr>
        <w:tab/>
        <w:t>-</w:t>
      </w:r>
      <w:r w:rsidRPr="009E009D">
        <w:rPr>
          <w:rFonts w:ascii="Times New Roman" w:hAnsi="Times New Roman"/>
          <w:i/>
          <w:color w:val="000000"/>
          <w:spacing w:val="-9"/>
          <w:w w:val="105"/>
          <w:sz w:val="28"/>
          <w:szCs w:val="28"/>
        </w:rPr>
        <w:t>Drainage that smells bad or looks infected.</w:t>
      </w:r>
    </w:p>
    <w:p w:rsidR="005037BB" w:rsidRPr="009E009D" w:rsidRDefault="005037BB" w:rsidP="005037BB">
      <w:pPr>
        <w:ind w:left="720"/>
        <w:rPr>
          <w:rFonts w:ascii="Times New Roman" w:hAnsi="Times New Roman"/>
          <w:color w:val="000000"/>
          <w:spacing w:val="-9"/>
          <w:w w:val="105"/>
          <w:sz w:val="28"/>
          <w:szCs w:val="28"/>
        </w:rPr>
      </w:pPr>
    </w:p>
    <w:p w:rsidR="00310D0A" w:rsidRDefault="002F1690" w:rsidP="00310D0A">
      <w:pPr>
        <w:numPr>
          <w:ilvl w:val="0"/>
          <w:numId w:val="4"/>
        </w:numPr>
        <w:rPr>
          <w:rFonts w:ascii="Times New Roman" w:hAnsi="Times New Roman"/>
          <w:color w:val="000000"/>
          <w:spacing w:val="-10"/>
          <w:w w:val="105"/>
          <w:sz w:val="28"/>
          <w:szCs w:val="28"/>
        </w:rPr>
      </w:pPr>
      <w:r w:rsidRPr="00A94FFF">
        <w:rPr>
          <w:rFonts w:ascii="Times New Roman" w:hAnsi="Times New Roman"/>
          <w:noProof/>
          <w:color w:val="000000"/>
          <w:spacing w:val="-10"/>
          <w:w w:val="105"/>
          <w:sz w:val="30"/>
        </w:rPr>
        <mc:AlternateContent>
          <mc:Choice Requires="wps">
            <w:drawing>
              <wp:anchor distT="0" distB="0" distL="114300" distR="114300" simplePos="0" relativeHeight="251662848" behindDoc="0" locked="0" layoutInCell="1" allowOverlap="1" wp14:anchorId="767EA1CE" wp14:editId="73124136">
                <wp:simplePos x="0" y="0"/>
                <wp:positionH relativeFrom="column">
                  <wp:posOffset>3619500</wp:posOffset>
                </wp:positionH>
                <wp:positionV relativeFrom="paragraph">
                  <wp:posOffset>920750</wp:posOffset>
                </wp:positionV>
                <wp:extent cx="2924175" cy="14287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1428750"/>
                        </a:xfrm>
                        <a:prstGeom prst="rect">
                          <a:avLst/>
                        </a:prstGeom>
                        <a:solidFill>
                          <a:srgbClr val="FFFFFF"/>
                        </a:solidFill>
                        <a:ln w="9525">
                          <a:solidFill>
                            <a:srgbClr val="000000"/>
                          </a:solidFill>
                          <a:miter lim="800000"/>
                          <a:headEnd/>
                          <a:tailEnd/>
                        </a:ln>
                      </wps:spPr>
                      <wps:txbx>
                        <w:txbxContent>
                          <w:p w:rsidR="00A94FFF" w:rsidRDefault="00A94FFF" w:rsidP="00A94FFF">
                            <w:r w:rsidRPr="00C340B3">
                              <w:rPr>
                                <w:b/>
                              </w:rPr>
                              <w:t>For Home catheter removal:</w:t>
                            </w:r>
                            <w:r>
                              <w:rPr>
                                <w:b/>
                              </w:rPr>
                              <w:t xml:space="preserve"> </w:t>
                            </w:r>
                            <w:r>
                              <w:t>Use scissors to cut this collar off for catheter removal.  Once all the water drains out, remove the catheter from your bladder</w:t>
                            </w:r>
                          </w:p>
                          <w:p w:rsidR="00A94FFF" w:rsidRDefault="00A94F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7EA1CE" id="_x0000_t202" coordsize="21600,21600" o:spt="202" path="m,l,21600r21600,l21600,xe">
                <v:stroke joinstyle="miter"/>
                <v:path gradientshapeok="t" o:connecttype="rect"/>
              </v:shapetype>
              <v:shape id="Text Box 2" o:spid="_x0000_s1026" type="#_x0000_t202" style="position:absolute;left:0;text-align:left;margin-left:285pt;margin-top:72.5pt;width:230.2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">
                <v:textbox>
                  <w:txbxContent>
                    <w:p w:rsidR="00A94FFF" w:rsidRDefault="00A94FFF" w:rsidP="00A94FFF">
                      <w:r w:rsidRPr="00C340B3">
                        <w:rPr>
                          <w:b/>
                        </w:rPr>
                        <w:t>For Home catheter removal:</w:t>
                      </w:r>
                      <w:r>
                        <w:rPr>
                          <w:b/>
                        </w:rPr>
                        <w:t xml:space="preserve"> </w:t>
                      </w:r>
                      <w:r>
                        <w:t>Use scissors to cut this collar off for catheter removal.  Once all the water drains out, remove the catheter from your bladder</w:t>
                      </w:r>
                    </w:p>
                    <w:p w:rsidR="00A94FFF" w:rsidRDefault="00A94FFF"/>
                  </w:txbxContent>
                </v:textbox>
              </v:shape>
            </w:pict>
          </mc:Fallback>
        </mc:AlternateContent>
      </w:r>
      <w:r w:rsidR="00310D0A">
        <w:rPr>
          <w:rFonts w:ascii="Times New Roman" w:hAnsi="Times New Roman"/>
          <w:color w:val="000000"/>
          <w:spacing w:val="-9"/>
          <w:w w:val="105"/>
          <w:sz w:val="28"/>
          <w:szCs w:val="28"/>
        </w:rPr>
        <w:t xml:space="preserve">If you have pain that isn’t relieved </w:t>
      </w:r>
      <w:r w:rsidR="00310D0A">
        <w:rPr>
          <w:rFonts w:ascii="Times New Roman" w:hAnsi="Times New Roman"/>
          <w:color w:val="000000"/>
          <w:spacing w:val="-6"/>
          <w:w w:val="105"/>
          <w:sz w:val="28"/>
          <w:szCs w:val="28"/>
        </w:rPr>
        <w:t xml:space="preserve">by the prescribed pain medicines, inability to urinate, a fever over 101 F, persistent nausea or vomiting, or </w:t>
      </w:r>
      <w:r w:rsidR="00310D0A">
        <w:rPr>
          <w:rFonts w:ascii="Times New Roman" w:hAnsi="Times New Roman"/>
          <w:color w:val="000000"/>
          <w:spacing w:val="-8"/>
          <w:w w:val="105"/>
          <w:sz w:val="28"/>
          <w:szCs w:val="28"/>
        </w:rPr>
        <w:t>severe bleeding as described above</w:t>
      </w:r>
      <w:r w:rsidR="00170B89">
        <w:rPr>
          <w:rFonts w:ascii="Times New Roman" w:hAnsi="Times New Roman"/>
          <w:color w:val="000000"/>
          <w:spacing w:val="-8"/>
          <w:w w:val="105"/>
          <w:sz w:val="28"/>
          <w:szCs w:val="28"/>
        </w:rPr>
        <w:t xml:space="preserve">, please contact our </w:t>
      </w:r>
      <w:r w:rsidR="00310D0A">
        <w:rPr>
          <w:rFonts w:ascii="Times New Roman" w:hAnsi="Times New Roman"/>
          <w:color w:val="000000"/>
          <w:spacing w:val="-8"/>
          <w:w w:val="105"/>
          <w:sz w:val="28"/>
          <w:szCs w:val="28"/>
        </w:rPr>
        <w:t xml:space="preserve">office </w:t>
      </w:r>
      <w:r w:rsidR="00170B89">
        <w:rPr>
          <w:rFonts w:ascii="Times New Roman" w:hAnsi="Times New Roman"/>
          <w:color w:val="000000"/>
          <w:spacing w:val="-10"/>
          <w:w w:val="105"/>
          <w:sz w:val="28"/>
          <w:szCs w:val="28"/>
        </w:rPr>
        <w:t>at 270-789-2445</w:t>
      </w:r>
      <w:r w:rsidR="00310D0A">
        <w:rPr>
          <w:rFonts w:ascii="Times New Roman" w:hAnsi="Times New Roman"/>
          <w:color w:val="000000"/>
          <w:spacing w:val="-10"/>
          <w:w w:val="105"/>
          <w:sz w:val="28"/>
          <w:szCs w:val="28"/>
        </w:rPr>
        <w:t xml:space="preserve">. Our office hours are 8:30AM-5:00PM, Monday-Friday. </w:t>
      </w:r>
    </w:p>
    <w:p w:rsidR="0023395C" w:rsidRPr="0088319C" w:rsidRDefault="002F1690" w:rsidP="0088319C">
      <w:pPr>
        <w:pStyle w:val="ListParagraph"/>
        <w:numPr>
          <w:ilvl w:val="0"/>
          <w:numId w:val="3"/>
        </w:numPr>
        <w:rPr>
          <w:rFonts w:ascii="Times New Roman" w:hAnsi="Times New Roman"/>
          <w:color w:val="000000"/>
          <w:spacing w:val="-10"/>
          <w:w w:val="105"/>
          <w:sz w:val="30"/>
        </w:rPr>
      </w:pPr>
      <w:r>
        <w:rPr>
          <w:noProof/>
        </w:rPr>
        <mc:AlternateContent>
          <mc:Choice Requires="wps">
            <w:drawing>
              <wp:anchor distT="0" distB="0" distL="114300" distR="114300" simplePos="0" relativeHeight="251660800" behindDoc="0" locked="0" layoutInCell="1" allowOverlap="1" wp14:anchorId="3843AC2F" wp14:editId="17314664">
                <wp:simplePos x="0" y="0"/>
                <wp:positionH relativeFrom="column">
                  <wp:posOffset>1114425</wp:posOffset>
                </wp:positionH>
                <wp:positionV relativeFrom="paragraph">
                  <wp:posOffset>1039495</wp:posOffset>
                </wp:positionV>
                <wp:extent cx="2533650" cy="85725"/>
                <wp:effectExtent l="0" t="76200" r="0" b="28575"/>
                <wp:wrapNone/>
                <wp:docPr id="7" name="Straight Arrow Connector 7"/>
                <wp:cNvGraphicFramePr/>
                <a:graphic xmlns:a="http://schemas.openxmlformats.org/drawingml/2006/main">
                  <a:graphicData uri="http://schemas.microsoft.com/office/word/2010/wordprocessingShape">
                    <wps:wsp>
                      <wps:cNvCnPr/>
                      <wps:spPr>
                        <a:xfrm flipV="1">
                          <a:off x="0" y="0"/>
                          <a:ext cx="2533650" cy="85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3A67F0F9" id="_x0000_t32" coordsize="21600,21600" o:spt="32" o:oned="t" path="m,l21600,21600e" filled="f">
                <v:path arrowok="t" fillok="f" o:connecttype="none"/>
                <o:lock v:ext="edit" shapetype="t"/>
              </v:shapetype>
              <v:shape id="Straight Arrow Connector 7" o:spid="_x0000_s1026" type="#_x0000_t32" style="position:absolute;margin-left:87.75pt;margin-top:81.85pt;width:199.5pt;height:6.75p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" strokecolor="#4a7ebb">
                <v:stroke endarrow="open"/>
              </v:shape>
            </w:pict>
          </mc:Fallback>
        </mc:AlternateContent>
      </w:r>
      <w:r w:rsidR="00A94FFF">
        <w:rPr>
          <w:noProof/>
        </w:rPr>
        <w:drawing>
          <wp:inline distT="0" distB="0" distL="0" distR="0" wp14:anchorId="348CAABB" wp14:editId="137E9DF4">
            <wp:extent cx="2219325" cy="1419225"/>
            <wp:effectExtent l="0" t="0" r="9525" b="9525"/>
            <wp:docPr id="4" name="Picture 4" descr="H:\foley cath.png"/>
            <wp:cNvGraphicFramePr/>
            <a:graphic xmlns:a="http://schemas.openxmlformats.org/drawingml/2006/main">
              <a:graphicData uri="http://schemas.openxmlformats.org/drawingml/2006/picture">
                <pic:pic xmlns:pic="http://schemas.openxmlformats.org/drawingml/2006/picture">
                  <pic:nvPicPr>
                    <pic:cNvPr id="1" name="Picture 1" descr="H:\foley cath.png"/>
                    <pic:cNvPicPr/>
                  </pic:nvPicPr>
                  <pic:blipFill rotWithShape="1">
                    <a:blip r:embed="rId8">
                      <a:extLst>
                        <a:ext uri="{28A0092B-C50C-407E-A947-70E740481C1C}">
                          <a14:useLocalDpi xmlns:a14="http://schemas.microsoft.com/office/drawing/2010/main" val="0"/>
                        </a:ext>
                      </a:extLst>
                    </a:blip>
                    <a:srcRect l="17985" t="33333" r="-1798" b="-451"/>
                    <a:stretch/>
                  </pic:blipFill>
                  <pic:spPr bwMode="auto">
                    <a:xfrm>
                      <a:off x="0" y="0"/>
                      <a:ext cx="2219325" cy="1419225"/>
                    </a:xfrm>
                    <a:prstGeom prst="rect">
                      <a:avLst/>
                    </a:prstGeom>
                    <a:noFill/>
                    <a:ln>
                      <a:noFill/>
                    </a:ln>
                    <a:extLst>
                      <a:ext uri="{53640926-AAD7-44D8-BBD7-CCE9431645EC}">
                        <a14:shadowObscured xmlns:a14="http://schemas.microsoft.com/office/drawing/2010/main"/>
                      </a:ext>
                    </a:extLst>
                  </pic:spPr>
                </pic:pic>
              </a:graphicData>
            </a:graphic>
          </wp:inline>
        </w:drawing>
      </w:r>
    </w:p>
    <w:p w:rsidR="0023395C" w:rsidRDefault="0023395C" w:rsidP="0023395C">
      <w:pPr>
        <w:rPr>
          <w:rFonts w:ascii="Times New Roman" w:hAnsi="Times New Roman"/>
          <w:color w:val="000000"/>
          <w:spacing w:val="-10"/>
          <w:w w:val="105"/>
          <w:sz w:val="30"/>
        </w:rPr>
      </w:pPr>
    </w:p>
    <w:p w:rsidR="0023395C" w:rsidRDefault="0023395C" w:rsidP="0023395C"/>
    <w:sectPr w:rsidR="0023395C" w:rsidSect="0023395C">
      <w:pgSz w:w="12240" w:h="15840" w:code="1"/>
      <w:pgMar w:top="864"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0F7D" w:rsidRDefault="00500F7D">
      <w:r>
        <w:separator/>
      </w:r>
    </w:p>
  </w:endnote>
  <w:endnote w:type="continuationSeparator" w:id="0">
    <w:p w:rsidR="00500F7D" w:rsidRDefault="00500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0F7D" w:rsidRDefault="00500F7D">
      <w:r>
        <w:separator/>
      </w:r>
    </w:p>
  </w:footnote>
  <w:footnote w:type="continuationSeparator" w:id="0">
    <w:p w:rsidR="00500F7D" w:rsidRDefault="00500F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F241A7"/>
    <w:multiLevelType w:val="singleLevel"/>
    <w:tmpl w:val="04090001"/>
    <w:lvl w:ilvl="0">
      <w:start w:val="1"/>
      <w:numFmt w:val="bullet"/>
      <w:lvlText w:val=""/>
      <w:lvlJc w:val="left"/>
      <w:pPr>
        <w:ind w:left="720" w:hanging="360"/>
      </w:pPr>
      <w:rPr>
        <w:rFonts w:ascii="Symbol" w:hAnsi="Symbol" w:hint="default"/>
      </w:rPr>
    </w:lvl>
  </w:abstractNum>
  <w:abstractNum w:abstractNumId="1" w15:restartNumberingAfterBreak="0">
    <w:nsid w:val="43694B53"/>
    <w:multiLevelType w:val="multilevel"/>
    <w:tmpl w:val="FFFFFFFF"/>
    <w:lvl w:ilvl="0">
      <w:start w:val="1"/>
      <w:numFmt w:val="bullet"/>
      <w:lvlText w:val=""/>
      <w:lvlJc w:val="left"/>
      <w:pPr>
        <w:tabs>
          <w:tab w:val="decimal" w:pos="216"/>
        </w:tabs>
        <w:ind w:left="720"/>
      </w:pPr>
      <w:rPr>
        <w:rFonts w:ascii="Symbol" w:hAnsi="Symbol"/>
        <w:strike w:val="0"/>
        <w:color w:val="000000"/>
        <w:spacing w:val="-13"/>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636848B2"/>
    <w:multiLevelType w:val="multilevel"/>
    <w:tmpl w:val="FFFFFFFF"/>
    <w:lvl w:ilvl="0">
      <w:start w:val="1"/>
      <w:numFmt w:val="bullet"/>
      <w:lvlText w:val=""/>
      <w:lvlJc w:val="left"/>
      <w:pPr>
        <w:tabs>
          <w:tab w:val="decimal" w:pos="288"/>
        </w:tabs>
        <w:ind w:left="720"/>
      </w:pPr>
      <w:rPr>
        <w:rFonts w:ascii="Symbol" w:hAnsi="Symbol"/>
        <w:strike w:val="0"/>
        <w:color w:val="000000"/>
        <w:spacing w:val="-14"/>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
  </w:num>
  <w:num w:numId="2">
    <w:abstractNumId w:val="2"/>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D67A5D6-D6C0-436D-A12A-F3157E7421A3}"/>
    <w:docVar w:name="dgnword-eventsink" w:val="4849040"/>
  </w:docVars>
  <w:rsids>
    <w:rsidRoot w:val="0023395C"/>
    <w:rsid w:val="000006F8"/>
    <w:rsid w:val="00000FBB"/>
    <w:rsid w:val="00001C0D"/>
    <w:rsid w:val="00003942"/>
    <w:rsid w:val="0000566C"/>
    <w:rsid w:val="000074D1"/>
    <w:rsid w:val="0001024D"/>
    <w:rsid w:val="000133EE"/>
    <w:rsid w:val="000139FE"/>
    <w:rsid w:val="00014244"/>
    <w:rsid w:val="00014263"/>
    <w:rsid w:val="00015B23"/>
    <w:rsid w:val="000200A1"/>
    <w:rsid w:val="000224D0"/>
    <w:rsid w:val="00022D01"/>
    <w:rsid w:val="00023234"/>
    <w:rsid w:val="0002373F"/>
    <w:rsid w:val="0002632A"/>
    <w:rsid w:val="000263AD"/>
    <w:rsid w:val="00026D0D"/>
    <w:rsid w:val="0002771C"/>
    <w:rsid w:val="00030E3C"/>
    <w:rsid w:val="00034345"/>
    <w:rsid w:val="00034E45"/>
    <w:rsid w:val="00037D0D"/>
    <w:rsid w:val="00041317"/>
    <w:rsid w:val="000456F0"/>
    <w:rsid w:val="00046F61"/>
    <w:rsid w:val="00047819"/>
    <w:rsid w:val="00051930"/>
    <w:rsid w:val="00051BEA"/>
    <w:rsid w:val="00055F9A"/>
    <w:rsid w:val="00061FED"/>
    <w:rsid w:val="0006203F"/>
    <w:rsid w:val="00062617"/>
    <w:rsid w:val="0006370D"/>
    <w:rsid w:val="00063828"/>
    <w:rsid w:val="00063C7A"/>
    <w:rsid w:val="00064FCA"/>
    <w:rsid w:val="0006573F"/>
    <w:rsid w:val="00065F59"/>
    <w:rsid w:val="000676B2"/>
    <w:rsid w:val="0006783D"/>
    <w:rsid w:val="000719F5"/>
    <w:rsid w:val="0007395E"/>
    <w:rsid w:val="00076AB1"/>
    <w:rsid w:val="000776F6"/>
    <w:rsid w:val="00080A7B"/>
    <w:rsid w:val="00080B65"/>
    <w:rsid w:val="0008105E"/>
    <w:rsid w:val="00084668"/>
    <w:rsid w:val="00085CE1"/>
    <w:rsid w:val="0009183F"/>
    <w:rsid w:val="000919E2"/>
    <w:rsid w:val="00093AAF"/>
    <w:rsid w:val="00094D48"/>
    <w:rsid w:val="000A10ED"/>
    <w:rsid w:val="000A19F5"/>
    <w:rsid w:val="000A227E"/>
    <w:rsid w:val="000A2A84"/>
    <w:rsid w:val="000A3563"/>
    <w:rsid w:val="000A379B"/>
    <w:rsid w:val="000A4BE7"/>
    <w:rsid w:val="000A4DB8"/>
    <w:rsid w:val="000A5379"/>
    <w:rsid w:val="000A797D"/>
    <w:rsid w:val="000B06E8"/>
    <w:rsid w:val="000B1468"/>
    <w:rsid w:val="000B211A"/>
    <w:rsid w:val="000B3D9F"/>
    <w:rsid w:val="000B612C"/>
    <w:rsid w:val="000C0477"/>
    <w:rsid w:val="000C1ED5"/>
    <w:rsid w:val="000C319B"/>
    <w:rsid w:val="000C4230"/>
    <w:rsid w:val="000D08D0"/>
    <w:rsid w:val="000D2906"/>
    <w:rsid w:val="000D2BBC"/>
    <w:rsid w:val="000D5279"/>
    <w:rsid w:val="000D6462"/>
    <w:rsid w:val="000E0173"/>
    <w:rsid w:val="000E3608"/>
    <w:rsid w:val="000E45A2"/>
    <w:rsid w:val="000F064A"/>
    <w:rsid w:val="000F1DC1"/>
    <w:rsid w:val="000F702B"/>
    <w:rsid w:val="001044DB"/>
    <w:rsid w:val="00105FFA"/>
    <w:rsid w:val="001076E6"/>
    <w:rsid w:val="001115DC"/>
    <w:rsid w:val="001156B2"/>
    <w:rsid w:val="0012085B"/>
    <w:rsid w:val="00121E79"/>
    <w:rsid w:val="00122747"/>
    <w:rsid w:val="00123BCF"/>
    <w:rsid w:val="00123E57"/>
    <w:rsid w:val="001240C5"/>
    <w:rsid w:val="00124EE9"/>
    <w:rsid w:val="00125E01"/>
    <w:rsid w:val="00132815"/>
    <w:rsid w:val="00137751"/>
    <w:rsid w:val="001414D4"/>
    <w:rsid w:val="00143DE2"/>
    <w:rsid w:val="00144247"/>
    <w:rsid w:val="00146200"/>
    <w:rsid w:val="00147D7F"/>
    <w:rsid w:val="001516D1"/>
    <w:rsid w:val="0015709C"/>
    <w:rsid w:val="001573B3"/>
    <w:rsid w:val="00157524"/>
    <w:rsid w:val="001634D1"/>
    <w:rsid w:val="00163FB8"/>
    <w:rsid w:val="0016577A"/>
    <w:rsid w:val="00165FF0"/>
    <w:rsid w:val="001664A8"/>
    <w:rsid w:val="00167F99"/>
    <w:rsid w:val="00170B89"/>
    <w:rsid w:val="001719DF"/>
    <w:rsid w:val="00172FDF"/>
    <w:rsid w:val="00174E5B"/>
    <w:rsid w:val="00177E75"/>
    <w:rsid w:val="00182F8B"/>
    <w:rsid w:val="00184006"/>
    <w:rsid w:val="001918DE"/>
    <w:rsid w:val="0019319A"/>
    <w:rsid w:val="00193858"/>
    <w:rsid w:val="00194196"/>
    <w:rsid w:val="0019755F"/>
    <w:rsid w:val="001975B4"/>
    <w:rsid w:val="001A214A"/>
    <w:rsid w:val="001A33F2"/>
    <w:rsid w:val="001B06A0"/>
    <w:rsid w:val="001B1651"/>
    <w:rsid w:val="001B2C8A"/>
    <w:rsid w:val="001B3E0E"/>
    <w:rsid w:val="001B66D5"/>
    <w:rsid w:val="001B78B2"/>
    <w:rsid w:val="001C03CE"/>
    <w:rsid w:val="001C3B2D"/>
    <w:rsid w:val="001C7277"/>
    <w:rsid w:val="001D0191"/>
    <w:rsid w:val="001D756D"/>
    <w:rsid w:val="001E0967"/>
    <w:rsid w:val="001E11A6"/>
    <w:rsid w:val="001E11AF"/>
    <w:rsid w:val="001E18CF"/>
    <w:rsid w:val="001E1EB7"/>
    <w:rsid w:val="001E283B"/>
    <w:rsid w:val="001E3531"/>
    <w:rsid w:val="001F09FE"/>
    <w:rsid w:val="001F75CE"/>
    <w:rsid w:val="001F7FB5"/>
    <w:rsid w:val="00201711"/>
    <w:rsid w:val="0020181D"/>
    <w:rsid w:val="00202AB8"/>
    <w:rsid w:val="00203F31"/>
    <w:rsid w:val="002047FE"/>
    <w:rsid w:val="00212D32"/>
    <w:rsid w:val="00217DCB"/>
    <w:rsid w:val="00220C83"/>
    <w:rsid w:val="00222A9D"/>
    <w:rsid w:val="00225F53"/>
    <w:rsid w:val="0022693B"/>
    <w:rsid w:val="002272A7"/>
    <w:rsid w:val="00231873"/>
    <w:rsid w:val="0023395C"/>
    <w:rsid w:val="00233B33"/>
    <w:rsid w:val="00243525"/>
    <w:rsid w:val="00251185"/>
    <w:rsid w:val="0025204D"/>
    <w:rsid w:val="0025234D"/>
    <w:rsid w:val="0025271A"/>
    <w:rsid w:val="00252B24"/>
    <w:rsid w:val="00255360"/>
    <w:rsid w:val="00256261"/>
    <w:rsid w:val="00256B58"/>
    <w:rsid w:val="0026138C"/>
    <w:rsid w:val="002630A6"/>
    <w:rsid w:val="00264CF0"/>
    <w:rsid w:val="002714B0"/>
    <w:rsid w:val="00275D39"/>
    <w:rsid w:val="0027681A"/>
    <w:rsid w:val="002845D3"/>
    <w:rsid w:val="00286C12"/>
    <w:rsid w:val="002870C1"/>
    <w:rsid w:val="0028716F"/>
    <w:rsid w:val="00287720"/>
    <w:rsid w:val="00291F70"/>
    <w:rsid w:val="00292170"/>
    <w:rsid w:val="002923BA"/>
    <w:rsid w:val="00295051"/>
    <w:rsid w:val="00297086"/>
    <w:rsid w:val="002A0DE7"/>
    <w:rsid w:val="002A1816"/>
    <w:rsid w:val="002A1F21"/>
    <w:rsid w:val="002A2450"/>
    <w:rsid w:val="002A6E02"/>
    <w:rsid w:val="002B4A4D"/>
    <w:rsid w:val="002B5997"/>
    <w:rsid w:val="002B71D4"/>
    <w:rsid w:val="002B735D"/>
    <w:rsid w:val="002C08DA"/>
    <w:rsid w:val="002C0FD3"/>
    <w:rsid w:val="002C18AE"/>
    <w:rsid w:val="002C379A"/>
    <w:rsid w:val="002C4A1E"/>
    <w:rsid w:val="002C621F"/>
    <w:rsid w:val="002C6B56"/>
    <w:rsid w:val="002C6FD3"/>
    <w:rsid w:val="002D5689"/>
    <w:rsid w:val="002E104B"/>
    <w:rsid w:val="002E28ED"/>
    <w:rsid w:val="002E37B1"/>
    <w:rsid w:val="002E6F8B"/>
    <w:rsid w:val="002E7179"/>
    <w:rsid w:val="002F02DC"/>
    <w:rsid w:val="002F046E"/>
    <w:rsid w:val="002F11A9"/>
    <w:rsid w:val="002F1690"/>
    <w:rsid w:val="002F526A"/>
    <w:rsid w:val="002F6DC8"/>
    <w:rsid w:val="002F7716"/>
    <w:rsid w:val="00300287"/>
    <w:rsid w:val="00301A45"/>
    <w:rsid w:val="0030392E"/>
    <w:rsid w:val="0030413E"/>
    <w:rsid w:val="0030775C"/>
    <w:rsid w:val="00310D0A"/>
    <w:rsid w:val="003135AB"/>
    <w:rsid w:val="003229EC"/>
    <w:rsid w:val="00325AA9"/>
    <w:rsid w:val="00330FB9"/>
    <w:rsid w:val="00331B1D"/>
    <w:rsid w:val="003343EE"/>
    <w:rsid w:val="00337B34"/>
    <w:rsid w:val="00340CF8"/>
    <w:rsid w:val="003413E2"/>
    <w:rsid w:val="003438BF"/>
    <w:rsid w:val="00346D97"/>
    <w:rsid w:val="00351BCA"/>
    <w:rsid w:val="00352FCC"/>
    <w:rsid w:val="00354AFE"/>
    <w:rsid w:val="0035580C"/>
    <w:rsid w:val="00360863"/>
    <w:rsid w:val="00362B25"/>
    <w:rsid w:val="00365D56"/>
    <w:rsid w:val="003664A9"/>
    <w:rsid w:val="00367871"/>
    <w:rsid w:val="00372C57"/>
    <w:rsid w:val="0037718B"/>
    <w:rsid w:val="00380AC6"/>
    <w:rsid w:val="0038189C"/>
    <w:rsid w:val="00382C30"/>
    <w:rsid w:val="00385540"/>
    <w:rsid w:val="003877FB"/>
    <w:rsid w:val="00391D34"/>
    <w:rsid w:val="00392D92"/>
    <w:rsid w:val="00392F89"/>
    <w:rsid w:val="00393813"/>
    <w:rsid w:val="00394D4D"/>
    <w:rsid w:val="00395D7A"/>
    <w:rsid w:val="00396EFE"/>
    <w:rsid w:val="003A161B"/>
    <w:rsid w:val="003A27CB"/>
    <w:rsid w:val="003A2AFB"/>
    <w:rsid w:val="003A5ACA"/>
    <w:rsid w:val="003A5E08"/>
    <w:rsid w:val="003B1EA4"/>
    <w:rsid w:val="003B1EA9"/>
    <w:rsid w:val="003B3441"/>
    <w:rsid w:val="003B44F5"/>
    <w:rsid w:val="003B5173"/>
    <w:rsid w:val="003C108E"/>
    <w:rsid w:val="003C2998"/>
    <w:rsid w:val="003C45AC"/>
    <w:rsid w:val="003D13EF"/>
    <w:rsid w:val="003D5561"/>
    <w:rsid w:val="003E028F"/>
    <w:rsid w:val="003E0448"/>
    <w:rsid w:val="003E0CE9"/>
    <w:rsid w:val="003E40E4"/>
    <w:rsid w:val="003E7BAB"/>
    <w:rsid w:val="003F0E03"/>
    <w:rsid w:val="003F411D"/>
    <w:rsid w:val="003F41DB"/>
    <w:rsid w:val="003F608E"/>
    <w:rsid w:val="003F67A9"/>
    <w:rsid w:val="003F7075"/>
    <w:rsid w:val="004001B8"/>
    <w:rsid w:val="004025D3"/>
    <w:rsid w:val="0040284F"/>
    <w:rsid w:val="00402D2F"/>
    <w:rsid w:val="00403C7F"/>
    <w:rsid w:val="00411508"/>
    <w:rsid w:val="00411843"/>
    <w:rsid w:val="004140A4"/>
    <w:rsid w:val="00416638"/>
    <w:rsid w:val="0042074F"/>
    <w:rsid w:val="00425661"/>
    <w:rsid w:val="0042624C"/>
    <w:rsid w:val="00431CF7"/>
    <w:rsid w:val="00432C7E"/>
    <w:rsid w:val="00436115"/>
    <w:rsid w:val="00436EBE"/>
    <w:rsid w:val="00440624"/>
    <w:rsid w:val="00442FBA"/>
    <w:rsid w:val="00443A38"/>
    <w:rsid w:val="004449EE"/>
    <w:rsid w:val="0044510C"/>
    <w:rsid w:val="0044593D"/>
    <w:rsid w:val="00445CAF"/>
    <w:rsid w:val="00450B2D"/>
    <w:rsid w:val="00455180"/>
    <w:rsid w:val="00457BC6"/>
    <w:rsid w:val="0046376C"/>
    <w:rsid w:val="00464128"/>
    <w:rsid w:val="00465369"/>
    <w:rsid w:val="00471775"/>
    <w:rsid w:val="00472538"/>
    <w:rsid w:val="00472562"/>
    <w:rsid w:val="00476CCF"/>
    <w:rsid w:val="0048002D"/>
    <w:rsid w:val="0048143E"/>
    <w:rsid w:val="00481DC2"/>
    <w:rsid w:val="00483179"/>
    <w:rsid w:val="00484EDC"/>
    <w:rsid w:val="00485DD9"/>
    <w:rsid w:val="0048643F"/>
    <w:rsid w:val="00487113"/>
    <w:rsid w:val="00492FFB"/>
    <w:rsid w:val="0049644D"/>
    <w:rsid w:val="0049726E"/>
    <w:rsid w:val="004A1261"/>
    <w:rsid w:val="004A1594"/>
    <w:rsid w:val="004A2518"/>
    <w:rsid w:val="004A50CE"/>
    <w:rsid w:val="004A5291"/>
    <w:rsid w:val="004B2B59"/>
    <w:rsid w:val="004B2FFB"/>
    <w:rsid w:val="004B50AC"/>
    <w:rsid w:val="004B569E"/>
    <w:rsid w:val="004C0EA0"/>
    <w:rsid w:val="004C15EA"/>
    <w:rsid w:val="004C1F2A"/>
    <w:rsid w:val="004C2255"/>
    <w:rsid w:val="004C2358"/>
    <w:rsid w:val="004C4FF0"/>
    <w:rsid w:val="004C5DF1"/>
    <w:rsid w:val="004D156F"/>
    <w:rsid w:val="004D3F92"/>
    <w:rsid w:val="004D56A5"/>
    <w:rsid w:val="004D5DCC"/>
    <w:rsid w:val="004D5DF3"/>
    <w:rsid w:val="004E1A01"/>
    <w:rsid w:val="004E247A"/>
    <w:rsid w:val="004E4F65"/>
    <w:rsid w:val="004E6F7E"/>
    <w:rsid w:val="004F01BA"/>
    <w:rsid w:val="004F1FA7"/>
    <w:rsid w:val="004F3F4B"/>
    <w:rsid w:val="004F7298"/>
    <w:rsid w:val="004F7D18"/>
    <w:rsid w:val="00500416"/>
    <w:rsid w:val="00500F7D"/>
    <w:rsid w:val="0050191F"/>
    <w:rsid w:val="00501A4E"/>
    <w:rsid w:val="00501CBC"/>
    <w:rsid w:val="00501D6B"/>
    <w:rsid w:val="00502D9D"/>
    <w:rsid w:val="005037BB"/>
    <w:rsid w:val="00504F97"/>
    <w:rsid w:val="00505576"/>
    <w:rsid w:val="00507574"/>
    <w:rsid w:val="00513633"/>
    <w:rsid w:val="00513C60"/>
    <w:rsid w:val="00514012"/>
    <w:rsid w:val="00516B1D"/>
    <w:rsid w:val="00521631"/>
    <w:rsid w:val="00524CA8"/>
    <w:rsid w:val="00526662"/>
    <w:rsid w:val="00527116"/>
    <w:rsid w:val="00532565"/>
    <w:rsid w:val="005328E3"/>
    <w:rsid w:val="00535009"/>
    <w:rsid w:val="005370D5"/>
    <w:rsid w:val="00537901"/>
    <w:rsid w:val="00537E0C"/>
    <w:rsid w:val="00541246"/>
    <w:rsid w:val="00541F04"/>
    <w:rsid w:val="00542287"/>
    <w:rsid w:val="00543599"/>
    <w:rsid w:val="0054470C"/>
    <w:rsid w:val="00546B34"/>
    <w:rsid w:val="00552B47"/>
    <w:rsid w:val="005547CE"/>
    <w:rsid w:val="00557257"/>
    <w:rsid w:val="00561372"/>
    <w:rsid w:val="00562D20"/>
    <w:rsid w:val="005641BB"/>
    <w:rsid w:val="005651BD"/>
    <w:rsid w:val="005658ED"/>
    <w:rsid w:val="00565B52"/>
    <w:rsid w:val="00565C33"/>
    <w:rsid w:val="00565E9E"/>
    <w:rsid w:val="005705EE"/>
    <w:rsid w:val="005706F3"/>
    <w:rsid w:val="00571D3E"/>
    <w:rsid w:val="00571F86"/>
    <w:rsid w:val="005729CC"/>
    <w:rsid w:val="00572E08"/>
    <w:rsid w:val="005735ED"/>
    <w:rsid w:val="00586435"/>
    <w:rsid w:val="0058654C"/>
    <w:rsid w:val="00590C3C"/>
    <w:rsid w:val="00591E23"/>
    <w:rsid w:val="00594A37"/>
    <w:rsid w:val="005957D3"/>
    <w:rsid w:val="00597235"/>
    <w:rsid w:val="005A040E"/>
    <w:rsid w:val="005A1B6A"/>
    <w:rsid w:val="005A5F22"/>
    <w:rsid w:val="005A6E42"/>
    <w:rsid w:val="005B00C3"/>
    <w:rsid w:val="005B24D0"/>
    <w:rsid w:val="005B4DF5"/>
    <w:rsid w:val="005B530B"/>
    <w:rsid w:val="005B5BAB"/>
    <w:rsid w:val="005B67A8"/>
    <w:rsid w:val="005C50EC"/>
    <w:rsid w:val="005C5A93"/>
    <w:rsid w:val="005C5F18"/>
    <w:rsid w:val="005D0358"/>
    <w:rsid w:val="005D1046"/>
    <w:rsid w:val="005D1296"/>
    <w:rsid w:val="005D2691"/>
    <w:rsid w:val="005D2F86"/>
    <w:rsid w:val="005D7F5D"/>
    <w:rsid w:val="005E44DE"/>
    <w:rsid w:val="005E504D"/>
    <w:rsid w:val="005E57D0"/>
    <w:rsid w:val="005E5856"/>
    <w:rsid w:val="005E5BA2"/>
    <w:rsid w:val="005E5FD1"/>
    <w:rsid w:val="005E7909"/>
    <w:rsid w:val="005E7B43"/>
    <w:rsid w:val="005F2CC9"/>
    <w:rsid w:val="005F7608"/>
    <w:rsid w:val="0060787B"/>
    <w:rsid w:val="00612C7C"/>
    <w:rsid w:val="00615E84"/>
    <w:rsid w:val="00623B0D"/>
    <w:rsid w:val="00625015"/>
    <w:rsid w:val="0063087E"/>
    <w:rsid w:val="0063379B"/>
    <w:rsid w:val="00634E52"/>
    <w:rsid w:val="0063574F"/>
    <w:rsid w:val="00640F31"/>
    <w:rsid w:val="00643917"/>
    <w:rsid w:val="00643F11"/>
    <w:rsid w:val="0064441D"/>
    <w:rsid w:val="00644EC6"/>
    <w:rsid w:val="00645869"/>
    <w:rsid w:val="00646778"/>
    <w:rsid w:val="00646DC1"/>
    <w:rsid w:val="0065410F"/>
    <w:rsid w:val="00656BD5"/>
    <w:rsid w:val="006623DD"/>
    <w:rsid w:val="00662E84"/>
    <w:rsid w:val="00665002"/>
    <w:rsid w:val="00666233"/>
    <w:rsid w:val="006671C2"/>
    <w:rsid w:val="00667557"/>
    <w:rsid w:val="00667AE8"/>
    <w:rsid w:val="006702F7"/>
    <w:rsid w:val="006727DC"/>
    <w:rsid w:val="00672B13"/>
    <w:rsid w:val="00673993"/>
    <w:rsid w:val="00675994"/>
    <w:rsid w:val="00680561"/>
    <w:rsid w:val="00680C60"/>
    <w:rsid w:val="0068305C"/>
    <w:rsid w:val="00683127"/>
    <w:rsid w:val="00683AB3"/>
    <w:rsid w:val="006864FC"/>
    <w:rsid w:val="00687BD1"/>
    <w:rsid w:val="0069003D"/>
    <w:rsid w:val="00690ABB"/>
    <w:rsid w:val="00691E83"/>
    <w:rsid w:val="00692F39"/>
    <w:rsid w:val="006941B7"/>
    <w:rsid w:val="00695C28"/>
    <w:rsid w:val="006A210C"/>
    <w:rsid w:val="006A4486"/>
    <w:rsid w:val="006A66E9"/>
    <w:rsid w:val="006B183F"/>
    <w:rsid w:val="006B1B1D"/>
    <w:rsid w:val="006B226E"/>
    <w:rsid w:val="006B37E7"/>
    <w:rsid w:val="006B43A1"/>
    <w:rsid w:val="006B59B2"/>
    <w:rsid w:val="006B7045"/>
    <w:rsid w:val="006B7D3C"/>
    <w:rsid w:val="006C0216"/>
    <w:rsid w:val="006C180F"/>
    <w:rsid w:val="006C19D0"/>
    <w:rsid w:val="006C3209"/>
    <w:rsid w:val="006C574B"/>
    <w:rsid w:val="006C7788"/>
    <w:rsid w:val="006D5180"/>
    <w:rsid w:val="006D5F93"/>
    <w:rsid w:val="006D7617"/>
    <w:rsid w:val="006E140F"/>
    <w:rsid w:val="006E1CA5"/>
    <w:rsid w:val="006E3711"/>
    <w:rsid w:val="006E3C46"/>
    <w:rsid w:val="006E612A"/>
    <w:rsid w:val="006F2178"/>
    <w:rsid w:val="006F3B3C"/>
    <w:rsid w:val="006F72C4"/>
    <w:rsid w:val="006F7B0E"/>
    <w:rsid w:val="006F7BCC"/>
    <w:rsid w:val="00700244"/>
    <w:rsid w:val="0070292B"/>
    <w:rsid w:val="007053E3"/>
    <w:rsid w:val="0070726B"/>
    <w:rsid w:val="0071181E"/>
    <w:rsid w:val="007141B7"/>
    <w:rsid w:val="00714676"/>
    <w:rsid w:val="00714D1A"/>
    <w:rsid w:val="0071748A"/>
    <w:rsid w:val="00717637"/>
    <w:rsid w:val="007217D7"/>
    <w:rsid w:val="0072345D"/>
    <w:rsid w:val="007245A8"/>
    <w:rsid w:val="007301E3"/>
    <w:rsid w:val="00741C4C"/>
    <w:rsid w:val="00747141"/>
    <w:rsid w:val="0074763A"/>
    <w:rsid w:val="00751EC1"/>
    <w:rsid w:val="007627C6"/>
    <w:rsid w:val="00763765"/>
    <w:rsid w:val="00763863"/>
    <w:rsid w:val="00764B81"/>
    <w:rsid w:val="00765022"/>
    <w:rsid w:val="0076508F"/>
    <w:rsid w:val="00766C23"/>
    <w:rsid w:val="0077123B"/>
    <w:rsid w:val="007841DE"/>
    <w:rsid w:val="007853E1"/>
    <w:rsid w:val="0078729F"/>
    <w:rsid w:val="00791D34"/>
    <w:rsid w:val="00792975"/>
    <w:rsid w:val="007929E3"/>
    <w:rsid w:val="0079585C"/>
    <w:rsid w:val="00797F29"/>
    <w:rsid w:val="007A008B"/>
    <w:rsid w:val="007A0842"/>
    <w:rsid w:val="007A14F0"/>
    <w:rsid w:val="007A2149"/>
    <w:rsid w:val="007A345B"/>
    <w:rsid w:val="007A3CF5"/>
    <w:rsid w:val="007A40E1"/>
    <w:rsid w:val="007A6074"/>
    <w:rsid w:val="007A7AFA"/>
    <w:rsid w:val="007B097E"/>
    <w:rsid w:val="007B2116"/>
    <w:rsid w:val="007B21D9"/>
    <w:rsid w:val="007B4324"/>
    <w:rsid w:val="007B728F"/>
    <w:rsid w:val="007C0F16"/>
    <w:rsid w:val="007C19A0"/>
    <w:rsid w:val="007C2842"/>
    <w:rsid w:val="007C34A4"/>
    <w:rsid w:val="007C3A46"/>
    <w:rsid w:val="007C4025"/>
    <w:rsid w:val="007C51E5"/>
    <w:rsid w:val="007C537C"/>
    <w:rsid w:val="007C6388"/>
    <w:rsid w:val="007C6E37"/>
    <w:rsid w:val="007D061A"/>
    <w:rsid w:val="007D3F78"/>
    <w:rsid w:val="007D465C"/>
    <w:rsid w:val="007D65D9"/>
    <w:rsid w:val="007D7589"/>
    <w:rsid w:val="007E4DED"/>
    <w:rsid w:val="007E6F70"/>
    <w:rsid w:val="007F0160"/>
    <w:rsid w:val="007F1F9D"/>
    <w:rsid w:val="007F2731"/>
    <w:rsid w:val="007F475D"/>
    <w:rsid w:val="007F5083"/>
    <w:rsid w:val="007F6D8C"/>
    <w:rsid w:val="007F75EE"/>
    <w:rsid w:val="00800A2E"/>
    <w:rsid w:val="00800B7A"/>
    <w:rsid w:val="00804723"/>
    <w:rsid w:val="00806637"/>
    <w:rsid w:val="0080751E"/>
    <w:rsid w:val="00812288"/>
    <w:rsid w:val="00812DB4"/>
    <w:rsid w:val="0081499A"/>
    <w:rsid w:val="00816EAE"/>
    <w:rsid w:val="0081789C"/>
    <w:rsid w:val="00817AA5"/>
    <w:rsid w:val="00825AB8"/>
    <w:rsid w:val="00825B5C"/>
    <w:rsid w:val="00831CF8"/>
    <w:rsid w:val="00833FE3"/>
    <w:rsid w:val="00834C3E"/>
    <w:rsid w:val="00841A2E"/>
    <w:rsid w:val="008422EC"/>
    <w:rsid w:val="0084308A"/>
    <w:rsid w:val="008435A8"/>
    <w:rsid w:val="0084498D"/>
    <w:rsid w:val="00847CB8"/>
    <w:rsid w:val="00847DBC"/>
    <w:rsid w:val="00854625"/>
    <w:rsid w:val="00855C21"/>
    <w:rsid w:val="00856809"/>
    <w:rsid w:val="00861240"/>
    <w:rsid w:val="00861475"/>
    <w:rsid w:val="008622BD"/>
    <w:rsid w:val="00864C68"/>
    <w:rsid w:val="00865AEA"/>
    <w:rsid w:val="008701E9"/>
    <w:rsid w:val="0087309B"/>
    <w:rsid w:val="00874403"/>
    <w:rsid w:val="00874472"/>
    <w:rsid w:val="008753C7"/>
    <w:rsid w:val="00882348"/>
    <w:rsid w:val="0088319C"/>
    <w:rsid w:val="0088351C"/>
    <w:rsid w:val="00890485"/>
    <w:rsid w:val="008917AB"/>
    <w:rsid w:val="00892D61"/>
    <w:rsid w:val="00892FF8"/>
    <w:rsid w:val="00893A14"/>
    <w:rsid w:val="00894CEC"/>
    <w:rsid w:val="00895E0C"/>
    <w:rsid w:val="00896133"/>
    <w:rsid w:val="008A344D"/>
    <w:rsid w:val="008A63DD"/>
    <w:rsid w:val="008B02D0"/>
    <w:rsid w:val="008B0D06"/>
    <w:rsid w:val="008B0FF7"/>
    <w:rsid w:val="008B5F21"/>
    <w:rsid w:val="008B66D3"/>
    <w:rsid w:val="008B78EB"/>
    <w:rsid w:val="008B7BEB"/>
    <w:rsid w:val="008C162D"/>
    <w:rsid w:val="008C35E3"/>
    <w:rsid w:val="008C3A5E"/>
    <w:rsid w:val="008C4C1E"/>
    <w:rsid w:val="008C6A98"/>
    <w:rsid w:val="008D1054"/>
    <w:rsid w:val="008D18B8"/>
    <w:rsid w:val="008D3987"/>
    <w:rsid w:val="008D3DDD"/>
    <w:rsid w:val="008D44AB"/>
    <w:rsid w:val="008E1EC5"/>
    <w:rsid w:val="008E23CD"/>
    <w:rsid w:val="008E3297"/>
    <w:rsid w:val="008E3957"/>
    <w:rsid w:val="008E3F58"/>
    <w:rsid w:val="008E6361"/>
    <w:rsid w:val="008E7636"/>
    <w:rsid w:val="008F0811"/>
    <w:rsid w:val="008F245F"/>
    <w:rsid w:val="008F38EE"/>
    <w:rsid w:val="008F5EB4"/>
    <w:rsid w:val="008F6AC0"/>
    <w:rsid w:val="009004D9"/>
    <w:rsid w:val="00901973"/>
    <w:rsid w:val="009040A0"/>
    <w:rsid w:val="009040E8"/>
    <w:rsid w:val="009041E9"/>
    <w:rsid w:val="00904FB9"/>
    <w:rsid w:val="00905890"/>
    <w:rsid w:val="00907827"/>
    <w:rsid w:val="00907B59"/>
    <w:rsid w:val="009108E3"/>
    <w:rsid w:val="009125F5"/>
    <w:rsid w:val="0091466C"/>
    <w:rsid w:val="00914D2E"/>
    <w:rsid w:val="0091504A"/>
    <w:rsid w:val="00915510"/>
    <w:rsid w:val="0091655A"/>
    <w:rsid w:val="00916E53"/>
    <w:rsid w:val="00917128"/>
    <w:rsid w:val="0092192B"/>
    <w:rsid w:val="00922D13"/>
    <w:rsid w:val="00923220"/>
    <w:rsid w:val="0092403F"/>
    <w:rsid w:val="00924439"/>
    <w:rsid w:val="00924BC4"/>
    <w:rsid w:val="009272EB"/>
    <w:rsid w:val="00933714"/>
    <w:rsid w:val="0093407F"/>
    <w:rsid w:val="009411E5"/>
    <w:rsid w:val="00941FF8"/>
    <w:rsid w:val="009429D7"/>
    <w:rsid w:val="00951908"/>
    <w:rsid w:val="00951E11"/>
    <w:rsid w:val="009545F9"/>
    <w:rsid w:val="00954604"/>
    <w:rsid w:val="00956B3D"/>
    <w:rsid w:val="00960D03"/>
    <w:rsid w:val="00961479"/>
    <w:rsid w:val="00962689"/>
    <w:rsid w:val="00963DFD"/>
    <w:rsid w:val="0097079C"/>
    <w:rsid w:val="00970CA9"/>
    <w:rsid w:val="00972A68"/>
    <w:rsid w:val="009760A2"/>
    <w:rsid w:val="00977B2B"/>
    <w:rsid w:val="00980CF9"/>
    <w:rsid w:val="00982AAD"/>
    <w:rsid w:val="009868EF"/>
    <w:rsid w:val="00987DDC"/>
    <w:rsid w:val="00987DF2"/>
    <w:rsid w:val="0099057C"/>
    <w:rsid w:val="00992FA2"/>
    <w:rsid w:val="00994669"/>
    <w:rsid w:val="009A0A07"/>
    <w:rsid w:val="009A33CA"/>
    <w:rsid w:val="009A48AC"/>
    <w:rsid w:val="009A4A83"/>
    <w:rsid w:val="009A4F04"/>
    <w:rsid w:val="009B081E"/>
    <w:rsid w:val="009B34F0"/>
    <w:rsid w:val="009B6917"/>
    <w:rsid w:val="009C2ADA"/>
    <w:rsid w:val="009C7D4A"/>
    <w:rsid w:val="009D04B5"/>
    <w:rsid w:val="009D15C5"/>
    <w:rsid w:val="009D1B6B"/>
    <w:rsid w:val="009D38CD"/>
    <w:rsid w:val="009D432B"/>
    <w:rsid w:val="009D4B03"/>
    <w:rsid w:val="009D6DF6"/>
    <w:rsid w:val="009E009D"/>
    <w:rsid w:val="009E2E15"/>
    <w:rsid w:val="009E3094"/>
    <w:rsid w:val="009E3594"/>
    <w:rsid w:val="009E4CF5"/>
    <w:rsid w:val="009E6AF8"/>
    <w:rsid w:val="009F0E05"/>
    <w:rsid w:val="009F2B17"/>
    <w:rsid w:val="009F3E3F"/>
    <w:rsid w:val="009F442F"/>
    <w:rsid w:val="009F4A5B"/>
    <w:rsid w:val="009F512C"/>
    <w:rsid w:val="009F56B9"/>
    <w:rsid w:val="00A01439"/>
    <w:rsid w:val="00A01819"/>
    <w:rsid w:val="00A031F5"/>
    <w:rsid w:val="00A034C7"/>
    <w:rsid w:val="00A078BF"/>
    <w:rsid w:val="00A07995"/>
    <w:rsid w:val="00A104AE"/>
    <w:rsid w:val="00A10CED"/>
    <w:rsid w:val="00A113E7"/>
    <w:rsid w:val="00A13E89"/>
    <w:rsid w:val="00A14789"/>
    <w:rsid w:val="00A2030B"/>
    <w:rsid w:val="00A216D2"/>
    <w:rsid w:val="00A2559C"/>
    <w:rsid w:val="00A301AF"/>
    <w:rsid w:val="00A309E2"/>
    <w:rsid w:val="00A30C18"/>
    <w:rsid w:val="00A31CF8"/>
    <w:rsid w:val="00A32A38"/>
    <w:rsid w:val="00A32D28"/>
    <w:rsid w:val="00A32D7B"/>
    <w:rsid w:val="00A41908"/>
    <w:rsid w:val="00A439CF"/>
    <w:rsid w:val="00A4647E"/>
    <w:rsid w:val="00A47E2F"/>
    <w:rsid w:val="00A47FD8"/>
    <w:rsid w:val="00A50D27"/>
    <w:rsid w:val="00A51D9B"/>
    <w:rsid w:val="00A5354D"/>
    <w:rsid w:val="00A5544D"/>
    <w:rsid w:val="00A5571B"/>
    <w:rsid w:val="00A56135"/>
    <w:rsid w:val="00A63175"/>
    <w:rsid w:val="00A70522"/>
    <w:rsid w:val="00A705CE"/>
    <w:rsid w:val="00A70C2F"/>
    <w:rsid w:val="00A72CE9"/>
    <w:rsid w:val="00A72F87"/>
    <w:rsid w:val="00A75022"/>
    <w:rsid w:val="00A763FA"/>
    <w:rsid w:val="00A773DF"/>
    <w:rsid w:val="00A81424"/>
    <w:rsid w:val="00A832A4"/>
    <w:rsid w:val="00A833AF"/>
    <w:rsid w:val="00A84454"/>
    <w:rsid w:val="00A8546D"/>
    <w:rsid w:val="00A85770"/>
    <w:rsid w:val="00A85FEC"/>
    <w:rsid w:val="00A901A6"/>
    <w:rsid w:val="00A92F24"/>
    <w:rsid w:val="00A94138"/>
    <w:rsid w:val="00A94FFF"/>
    <w:rsid w:val="00A95643"/>
    <w:rsid w:val="00A96FCB"/>
    <w:rsid w:val="00AA0A6D"/>
    <w:rsid w:val="00AA0AE7"/>
    <w:rsid w:val="00AA2131"/>
    <w:rsid w:val="00AA218F"/>
    <w:rsid w:val="00AA23FA"/>
    <w:rsid w:val="00AA3932"/>
    <w:rsid w:val="00AA5237"/>
    <w:rsid w:val="00AB0AB7"/>
    <w:rsid w:val="00AB1D26"/>
    <w:rsid w:val="00AB5B86"/>
    <w:rsid w:val="00AB649A"/>
    <w:rsid w:val="00AC0016"/>
    <w:rsid w:val="00AC1350"/>
    <w:rsid w:val="00AC16F2"/>
    <w:rsid w:val="00AC28C2"/>
    <w:rsid w:val="00AC2DF4"/>
    <w:rsid w:val="00AC5087"/>
    <w:rsid w:val="00AC72B0"/>
    <w:rsid w:val="00AD22A0"/>
    <w:rsid w:val="00AD4CEE"/>
    <w:rsid w:val="00AE1C0F"/>
    <w:rsid w:val="00AE2118"/>
    <w:rsid w:val="00AE44BB"/>
    <w:rsid w:val="00AE625D"/>
    <w:rsid w:val="00AF066E"/>
    <w:rsid w:val="00AF2464"/>
    <w:rsid w:val="00AF45E9"/>
    <w:rsid w:val="00B003DC"/>
    <w:rsid w:val="00B01720"/>
    <w:rsid w:val="00B01EEA"/>
    <w:rsid w:val="00B07998"/>
    <w:rsid w:val="00B07F8B"/>
    <w:rsid w:val="00B10221"/>
    <w:rsid w:val="00B10FBB"/>
    <w:rsid w:val="00B129A3"/>
    <w:rsid w:val="00B14FDD"/>
    <w:rsid w:val="00B22907"/>
    <w:rsid w:val="00B24853"/>
    <w:rsid w:val="00B24EA2"/>
    <w:rsid w:val="00B250C5"/>
    <w:rsid w:val="00B260BB"/>
    <w:rsid w:val="00B27D24"/>
    <w:rsid w:val="00B30F78"/>
    <w:rsid w:val="00B3152C"/>
    <w:rsid w:val="00B31D42"/>
    <w:rsid w:val="00B31FCA"/>
    <w:rsid w:val="00B32383"/>
    <w:rsid w:val="00B3313E"/>
    <w:rsid w:val="00B34ED4"/>
    <w:rsid w:val="00B35D06"/>
    <w:rsid w:val="00B3628C"/>
    <w:rsid w:val="00B36A19"/>
    <w:rsid w:val="00B409F6"/>
    <w:rsid w:val="00B416C2"/>
    <w:rsid w:val="00B4366B"/>
    <w:rsid w:val="00B43879"/>
    <w:rsid w:val="00B46E95"/>
    <w:rsid w:val="00B47039"/>
    <w:rsid w:val="00B53148"/>
    <w:rsid w:val="00B57936"/>
    <w:rsid w:val="00B57D74"/>
    <w:rsid w:val="00B620D7"/>
    <w:rsid w:val="00B62CE4"/>
    <w:rsid w:val="00B65794"/>
    <w:rsid w:val="00B71662"/>
    <w:rsid w:val="00B753B0"/>
    <w:rsid w:val="00B80A2D"/>
    <w:rsid w:val="00B80BE8"/>
    <w:rsid w:val="00B816E1"/>
    <w:rsid w:val="00B900BA"/>
    <w:rsid w:val="00B92C05"/>
    <w:rsid w:val="00B9685F"/>
    <w:rsid w:val="00BA0A4E"/>
    <w:rsid w:val="00BA2786"/>
    <w:rsid w:val="00BA3607"/>
    <w:rsid w:val="00BA3F3C"/>
    <w:rsid w:val="00BA4279"/>
    <w:rsid w:val="00BA4D30"/>
    <w:rsid w:val="00BA5266"/>
    <w:rsid w:val="00BA68C3"/>
    <w:rsid w:val="00BA73C7"/>
    <w:rsid w:val="00BB1948"/>
    <w:rsid w:val="00BB233F"/>
    <w:rsid w:val="00BB3CD9"/>
    <w:rsid w:val="00BB45C8"/>
    <w:rsid w:val="00BB6DAC"/>
    <w:rsid w:val="00BC1454"/>
    <w:rsid w:val="00BC4F97"/>
    <w:rsid w:val="00BC5E7B"/>
    <w:rsid w:val="00BC61EC"/>
    <w:rsid w:val="00BC7E49"/>
    <w:rsid w:val="00BD1B1E"/>
    <w:rsid w:val="00BD4269"/>
    <w:rsid w:val="00BD5877"/>
    <w:rsid w:val="00BD5F84"/>
    <w:rsid w:val="00BD675F"/>
    <w:rsid w:val="00BD6EF4"/>
    <w:rsid w:val="00BD7751"/>
    <w:rsid w:val="00BE0AD1"/>
    <w:rsid w:val="00BE21E8"/>
    <w:rsid w:val="00BE25DF"/>
    <w:rsid w:val="00BE4255"/>
    <w:rsid w:val="00BE6115"/>
    <w:rsid w:val="00BE760C"/>
    <w:rsid w:val="00BF0F45"/>
    <w:rsid w:val="00BF1523"/>
    <w:rsid w:val="00BF2544"/>
    <w:rsid w:val="00BF3A34"/>
    <w:rsid w:val="00BF6B9E"/>
    <w:rsid w:val="00C025AF"/>
    <w:rsid w:val="00C10B62"/>
    <w:rsid w:val="00C11D6B"/>
    <w:rsid w:val="00C12033"/>
    <w:rsid w:val="00C146A3"/>
    <w:rsid w:val="00C152D0"/>
    <w:rsid w:val="00C23A18"/>
    <w:rsid w:val="00C241AF"/>
    <w:rsid w:val="00C26795"/>
    <w:rsid w:val="00C27164"/>
    <w:rsid w:val="00C27855"/>
    <w:rsid w:val="00C31C48"/>
    <w:rsid w:val="00C3242B"/>
    <w:rsid w:val="00C32911"/>
    <w:rsid w:val="00C34819"/>
    <w:rsid w:val="00C35E95"/>
    <w:rsid w:val="00C43218"/>
    <w:rsid w:val="00C43BAB"/>
    <w:rsid w:val="00C44727"/>
    <w:rsid w:val="00C51C79"/>
    <w:rsid w:val="00C54071"/>
    <w:rsid w:val="00C621FE"/>
    <w:rsid w:val="00C642C0"/>
    <w:rsid w:val="00C6470A"/>
    <w:rsid w:val="00C64764"/>
    <w:rsid w:val="00C6579F"/>
    <w:rsid w:val="00C6671D"/>
    <w:rsid w:val="00C6733F"/>
    <w:rsid w:val="00C6757E"/>
    <w:rsid w:val="00C70490"/>
    <w:rsid w:val="00C710EA"/>
    <w:rsid w:val="00C7425C"/>
    <w:rsid w:val="00C7753E"/>
    <w:rsid w:val="00C81124"/>
    <w:rsid w:val="00C82237"/>
    <w:rsid w:val="00C82E45"/>
    <w:rsid w:val="00C83829"/>
    <w:rsid w:val="00C84066"/>
    <w:rsid w:val="00C84D81"/>
    <w:rsid w:val="00C854C8"/>
    <w:rsid w:val="00C86283"/>
    <w:rsid w:val="00C918D5"/>
    <w:rsid w:val="00C91EA6"/>
    <w:rsid w:val="00C92AEF"/>
    <w:rsid w:val="00C93C41"/>
    <w:rsid w:val="00C959E6"/>
    <w:rsid w:val="00C978D6"/>
    <w:rsid w:val="00CA0A80"/>
    <w:rsid w:val="00CA0ED3"/>
    <w:rsid w:val="00CA433D"/>
    <w:rsid w:val="00CA4AFB"/>
    <w:rsid w:val="00CA687F"/>
    <w:rsid w:val="00CA7915"/>
    <w:rsid w:val="00CB057E"/>
    <w:rsid w:val="00CB6F8D"/>
    <w:rsid w:val="00CB7131"/>
    <w:rsid w:val="00CC0655"/>
    <w:rsid w:val="00CC195C"/>
    <w:rsid w:val="00CC5987"/>
    <w:rsid w:val="00CD18EB"/>
    <w:rsid w:val="00CD58F1"/>
    <w:rsid w:val="00CD6A7F"/>
    <w:rsid w:val="00CE08FD"/>
    <w:rsid w:val="00CE1ADE"/>
    <w:rsid w:val="00CE6A7A"/>
    <w:rsid w:val="00CE6BA6"/>
    <w:rsid w:val="00CE79EA"/>
    <w:rsid w:val="00CE7D9C"/>
    <w:rsid w:val="00CF2773"/>
    <w:rsid w:val="00CF3596"/>
    <w:rsid w:val="00CF5869"/>
    <w:rsid w:val="00CF716A"/>
    <w:rsid w:val="00CF7DE1"/>
    <w:rsid w:val="00D00365"/>
    <w:rsid w:val="00D0047C"/>
    <w:rsid w:val="00D018AD"/>
    <w:rsid w:val="00D04618"/>
    <w:rsid w:val="00D05217"/>
    <w:rsid w:val="00D0573D"/>
    <w:rsid w:val="00D05D62"/>
    <w:rsid w:val="00D067C7"/>
    <w:rsid w:val="00D067EC"/>
    <w:rsid w:val="00D07123"/>
    <w:rsid w:val="00D07678"/>
    <w:rsid w:val="00D109CA"/>
    <w:rsid w:val="00D11340"/>
    <w:rsid w:val="00D1156D"/>
    <w:rsid w:val="00D142FD"/>
    <w:rsid w:val="00D145DD"/>
    <w:rsid w:val="00D20940"/>
    <w:rsid w:val="00D2116C"/>
    <w:rsid w:val="00D2551E"/>
    <w:rsid w:val="00D25729"/>
    <w:rsid w:val="00D27CE7"/>
    <w:rsid w:val="00D30CDC"/>
    <w:rsid w:val="00D33BBB"/>
    <w:rsid w:val="00D34E00"/>
    <w:rsid w:val="00D36492"/>
    <w:rsid w:val="00D36766"/>
    <w:rsid w:val="00D3751A"/>
    <w:rsid w:val="00D37E48"/>
    <w:rsid w:val="00D424D0"/>
    <w:rsid w:val="00D516B9"/>
    <w:rsid w:val="00D553FE"/>
    <w:rsid w:val="00D555EA"/>
    <w:rsid w:val="00D556A4"/>
    <w:rsid w:val="00D56D26"/>
    <w:rsid w:val="00D61DFF"/>
    <w:rsid w:val="00D62653"/>
    <w:rsid w:val="00D6303D"/>
    <w:rsid w:val="00D66CC4"/>
    <w:rsid w:val="00D70561"/>
    <w:rsid w:val="00D71C54"/>
    <w:rsid w:val="00D75483"/>
    <w:rsid w:val="00D755CD"/>
    <w:rsid w:val="00D75F5F"/>
    <w:rsid w:val="00D809A2"/>
    <w:rsid w:val="00D8429E"/>
    <w:rsid w:val="00D8467A"/>
    <w:rsid w:val="00D8596E"/>
    <w:rsid w:val="00D92A2A"/>
    <w:rsid w:val="00D93170"/>
    <w:rsid w:val="00D94CBA"/>
    <w:rsid w:val="00D953CB"/>
    <w:rsid w:val="00D95D1D"/>
    <w:rsid w:val="00D964F2"/>
    <w:rsid w:val="00DA0AFE"/>
    <w:rsid w:val="00DA1F49"/>
    <w:rsid w:val="00DA21A5"/>
    <w:rsid w:val="00DA2617"/>
    <w:rsid w:val="00DA3D9E"/>
    <w:rsid w:val="00DA4604"/>
    <w:rsid w:val="00DA7B07"/>
    <w:rsid w:val="00DB2786"/>
    <w:rsid w:val="00DB2EBF"/>
    <w:rsid w:val="00DB5693"/>
    <w:rsid w:val="00DB56E8"/>
    <w:rsid w:val="00DB5911"/>
    <w:rsid w:val="00DC0191"/>
    <w:rsid w:val="00DC103A"/>
    <w:rsid w:val="00DC13FF"/>
    <w:rsid w:val="00DC20FE"/>
    <w:rsid w:val="00DC3332"/>
    <w:rsid w:val="00DC35B5"/>
    <w:rsid w:val="00DC61F6"/>
    <w:rsid w:val="00DC751A"/>
    <w:rsid w:val="00DC77AE"/>
    <w:rsid w:val="00DD0199"/>
    <w:rsid w:val="00DD0A16"/>
    <w:rsid w:val="00DD1FE7"/>
    <w:rsid w:val="00DD30A8"/>
    <w:rsid w:val="00DD3461"/>
    <w:rsid w:val="00DD3E52"/>
    <w:rsid w:val="00DD4AEE"/>
    <w:rsid w:val="00DD4DEC"/>
    <w:rsid w:val="00DD7FA9"/>
    <w:rsid w:val="00DE260E"/>
    <w:rsid w:val="00DE3F7E"/>
    <w:rsid w:val="00DE4921"/>
    <w:rsid w:val="00DE64A4"/>
    <w:rsid w:val="00DE78D6"/>
    <w:rsid w:val="00DF0BAC"/>
    <w:rsid w:val="00DF2C80"/>
    <w:rsid w:val="00DF7969"/>
    <w:rsid w:val="00E00C32"/>
    <w:rsid w:val="00E02334"/>
    <w:rsid w:val="00E023D5"/>
    <w:rsid w:val="00E02EAE"/>
    <w:rsid w:val="00E04C99"/>
    <w:rsid w:val="00E050DC"/>
    <w:rsid w:val="00E06D71"/>
    <w:rsid w:val="00E10159"/>
    <w:rsid w:val="00E10C87"/>
    <w:rsid w:val="00E13187"/>
    <w:rsid w:val="00E17BAF"/>
    <w:rsid w:val="00E17F1C"/>
    <w:rsid w:val="00E20E8B"/>
    <w:rsid w:val="00E23685"/>
    <w:rsid w:val="00E27AA0"/>
    <w:rsid w:val="00E30C0C"/>
    <w:rsid w:val="00E322A7"/>
    <w:rsid w:val="00E32C8A"/>
    <w:rsid w:val="00E362B2"/>
    <w:rsid w:val="00E36451"/>
    <w:rsid w:val="00E4317F"/>
    <w:rsid w:val="00E43609"/>
    <w:rsid w:val="00E43648"/>
    <w:rsid w:val="00E43807"/>
    <w:rsid w:val="00E460E8"/>
    <w:rsid w:val="00E47719"/>
    <w:rsid w:val="00E507CF"/>
    <w:rsid w:val="00E5337F"/>
    <w:rsid w:val="00E540A9"/>
    <w:rsid w:val="00E5504A"/>
    <w:rsid w:val="00E6034C"/>
    <w:rsid w:val="00E6038F"/>
    <w:rsid w:val="00E632C5"/>
    <w:rsid w:val="00E67A55"/>
    <w:rsid w:val="00E7067C"/>
    <w:rsid w:val="00E71EE0"/>
    <w:rsid w:val="00E73FCD"/>
    <w:rsid w:val="00E76856"/>
    <w:rsid w:val="00E76E41"/>
    <w:rsid w:val="00E80119"/>
    <w:rsid w:val="00E8156B"/>
    <w:rsid w:val="00E93703"/>
    <w:rsid w:val="00E9379F"/>
    <w:rsid w:val="00E94CC3"/>
    <w:rsid w:val="00E95758"/>
    <w:rsid w:val="00E968A0"/>
    <w:rsid w:val="00E97960"/>
    <w:rsid w:val="00EA0264"/>
    <w:rsid w:val="00EA12C0"/>
    <w:rsid w:val="00EA35C8"/>
    <w:rsid w:val="00EA3AB5"/>
    <w:rsid w:val="00EA3CDA"/>
    <w:rsid w:val="00EA64DD"/>
    <w:rsid w:val="00EA6E7B"/>
    <w:rsid w:val="00EA7203"/>
    <w:rsid w:val="00EB043A"/>
    <w:rsid w:val="00EB14EF"/>
    <w:rsid w:val="00EB5A94"/>
    <w:rsid w:val="00EC39F4"/>
    <w:rsid w:val="00EC494E"/>
    <w:rsid w:val="00EC632F"/>
    <w:rsid w:val="00EC663E"/>
    <w:rsid w:val="00EC7B77"/>
    <w:rsid w:val="00EC7C68"/>
    <w:rsid w:val="00ED00B9"/>
    <w:rsid w:val="00ED0AED"/>
    <w:rsid w:val="00ED2576"/>
    <w:rsid w:val="00ED2A63"/>
    <w:rsid w:val="00ED4DDF"/>
    <w:rsid w:val="00ED5FDF"/>
    <w:rsid w:val="00ED6942"/>
    <w:rsid w:val="00EE1AE9"/>
    <w:rsid w:val="00EF19FD"/>
    <w:rsid w:val="00EF774A"/>
    <w:rsid w:val="00F020DE"/>
    <w:rsid w:val="00F07623"/>
    <w:rsid w:val="00F10E76"/>
    <w:rsid w:val="00F112F8"/>
    <w:rsid w:val="00F13030"/>
    <w:rsid w:val="00F13144"/>
    <w:rsid w:val="00F139B0"/>
    <w:rsid w:val="00F13CD9"/>
    <w:rsid w:val="00F15C6F"/>
    <w:rsid w:val="00F243E5"/>
    <w:rsid w:val="00F24A7D"/>
    <w:rsid w:val="00F258B6"/>
    <w:rsid w:val="00F263CC"/>
    <w:rsid w:val="00F26637"/>
    <w:rsid w:val="00F26F7D"/>
    <w:rsid w:val="00F307B6"/>
    <w:rsid w:val="00F31983"/>
    <w:rsid w:val="00F33318"/>
    <w:rsid w:val="00F340E2"/>
    <w:rsid w:val="00F42A17"/>
    <w:rsid w:val="00F42CCA"/>
    <w:rsid w:val="00F42F6E"/>
    <w:rsid w:val="00F45174"/>
    <w:rsid w:val="00F451D1"/>
    <w:rsid w:val="00F4687F"/>
    <w:rsid w:val="00F47C2A"/>
    <w:rsid w:val="00F50168"/>
    <w:rsid w:val="00F55523"/>
    <w:rsid w:val="00F56B05"/>
    <w:rsid w:val="00F60E50"/>
    <w:rsid w:val="00F613D2"/>
    <w:rsid w:val="00F6144A"/>
    <w:rsid w:val="00F63F7C"/>
    <w:rsid w:val="00F641B7"/>
    <w:rsid w:val="00F66857"/>
    <w:rsid w:val="00F66A58"/>
    <w:rsid w:val="00F673F1"/>
    <w:rsid w:val="00F6759F"/>
    <w:rsid w:val="00F679B9"/>
    <w:rsid w:val="00F679C8"/>
    <w:rsid w:val="00F72AB4"/>
    <w:rsid w:val="00F73AEA"/>
    <w:rsid w:val="00F75196"/>
    <w:rsid w:val="00F769DA"/>
    <w:rsid w:val="00F76F30"/>
    <w:rsid w:val="00F8049A"/>
    <w:rsid w:val="00F80A71"/>
    <w:rsid w:val="00F8265B"/>
    <w:rsid w:val="00F8677E"/>
    <w:rsid w:val="00F86C3D"/>
    <w:rsid w:val="00F87181"/>
    <w:rsid w:val="00F87FD1"/>
    <w:rsid w:val="00F9010E"/>
    <w:rsid w:val="00F91FF6"/>
    <w:rsid w:val="00F9490B"/>
    <w:rsid w:val="00F95C7E"/>
    <w:rsid w:val="00F96E07"/>
    <w:rsid w:val="00F978AB"/>
    <w:rsid w:val="00FA60CA"/>
    <w:rsid w:val="00FA6C23"/>
    <w:rsid w:val="00FB0F10"/>
    <w:rsid w:val="00FB1161"/>
    <w:rsid w:val="00FB4643"/>
    <w:rsid w:val="00FB57F2"/>
    <w:rsid w:val="00FC1459"/>
    <w:rsid w:val="00FC193F"/>
    <w:rsid w:val="00FC3FAC"/>
    <w:rsid w:val="00FC5E2B"/>
    <w:rsid w:val="00FD0363"/>
    <w:rsid w:val="00FD3506"/>
    <w:rsid w:val="00FD40AC"/>
    <w:rsid w:val="00FD575B"/>
    <w:rsid w:val="00FD5E04"/>
    <w:rsid w:val="00FD5F7B"/>
    <w:rsid w:val="00FD60B5"/>
    <w:rsid w:val="00FE35B1"/>
    <w:rsid w:val="00FE3CCA"/>
    <w:rsid w:val="00FE3D3A"/>
    <w:rsid w:val="00FE62E5"/>
    <w:rsid w:val="00FF27E8"/>
    <w:rsid w:val="00FF4298"/>
    <w:rsid w:val="00FF4484"/>
    <w:rsid w:val="00FF55B6"/>
    <w:rsid w:val="00FF618A"/>
    <w:rsid w:val="00FF6B44"/>
    <w:rsid w:val="00FF744E"/>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580090B-5D1A-4465-9AA8-14FDC999B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5C"/>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3395C"/>
    <w:pPr>
      <w:tabs>
        <w:tab w:val="center" w:pos="4320"/>
        <w:tab w:val="right" w:pos="8640"/>
      </w:tabs>
    </w:pPr>
  </w:style>
  <w:style w:type="paragraph" w:styleId="Footer">
    <w:name w:val="footer"/>
    <w:basedOn w:val="Normal"/>
    <w:rsid w:val="0023395C"/>
    <w:pPr>
      <w:tabs>
        <w:tab w:val="center" w:pos="4320"/>
        <w:tab w:val="right" w:pos="8640"/>
      </w:tabs>
    </w:pPr>
  </w:style>
  <w:style w:type="paragraph" w:styleId="ListParagraph">
    <w:name w:val="List Paragraph"/>
    <w:basedOn w:val="Normal"/>
    <w:uiPriority w:val="34"/>
    <w:qFormat/>
    <w:rsid w:val="0088319C"/>
    <w:pPr>
      <w:ind w:left="720"/>
      <w:contextualSpacing/>
    </w:pPr>
  </w:style>
  <w:style w:type="paragraph" w:styleId="BalloonText">
    <w:name w:val="Balloon Text"/>
    <w:basedOn w:val="Normal"/>
    <w:link w:val="BalloonTextChar"/>
    <w:rsid w:val="0088319C"/>
    <w:rPr>
      <w:rFonts w:ascii="Tahoma" w:hAnsi="Tahoma" w:cs="Tahoma"/>
      <w:sz w:val="16"/>
      <w:szCs w:val="16"/>
    </w:rPr>
  </w:style>
  <w:style w:type="character" w:customStyle="1" w:styleId="BalloonTextChar">
    <w:name w:val="Balloon Text Char"/>
    <w:basedOn w:val="DefaultParagraphFont"/>
    <w:link w:val="BalloonText"/>
    <w:rsid w:val="0088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33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Post op Instructions for ESWL (Extracorporeal Shock Wave Lithotripsy)</vt:lpstr>
    </vt:vector>
  </TitlesOfParts>
  <Company>VAMC</Company>
  <LinksUpToDate>false</LinksUpToDate>
  <CharactersWithSpaces>1483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 op Instructions for ESWL (Extracorporeal Shock Wave Lithotripsy)</dc:title>
  <dc:creator>VAMC</dc:creator>
  <cp:lastModifiedBy>Ben Angel</cp:lastModifiedBy>
  <cp:revision>2</cp:revision>
  <cp:lastPrinted>2015-04-21T16:27:00Z</cp:lastPrinted>
  <dcterms:created xsi:type="dcterms:W3CDTF">2016-11-08T02:14:00Z</dcterms:created>
  <dcterms:modified xsi:type="dcterms:W3CDTF">2016-11-08T02:14:00Z</dcterms:modified>
</cp:coreProperties>
</file>