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878" w:rsidRDefault="00470878" w:rsidP="00470878">
      <w:pPr>
        <w:spacing w:after="288"/>
        <w:jc w:val="center"/>
        <w:rPr>
          <w:rFonts w:ascii="Times New Roman" w:hAnsi="Times New Roman"/>
          <w:b/>
          <w:color w:val="000000"/>
          <w:spacing w:val="-11"/>
          <w:w w:val="105"/>
          <w:sz w:val="32"/>
          <w:szCs w:val="32"/>
          <w:bdr w:val="thickThinSmallGap" w:sz="24" w:space="0" w:color="008080" w:frame="1"/>
          <w:shd w:val="clear" w:color="auto" w:fill="CCFFFF"/>
        </w:rPr>
      </w:pPr>
      <w:r>
        <w:rPr>
          <w:rFonts w:ascii="Times New Roman" w:hAnsi="Times New Roman"/>
          <w:b/>
          <w:noProof/>
          <w:color w:val="000000"/>
          <w:spacing w:val="-11"/>
          <w:w w:val="105"/>
          <w:sz w:val="32"/>
          <w:szCs w:val="32"/>
          <w:bdr w:val="thickThinSmallGap" w:sz="24" w:space="0" w:color="008080" w:frame="1"/>
          <w:shd w:val="clear" w:color="auto" w:fill="CCFFFF"/>
        </w:rPr>
        <w:drawing>
          <wp:inline distT="0" distB="0" distL="0" distR="0">
            <wp:extent cx="4779264" cy="1182624"/>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U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79264" cy="1182624"/>
                    </a:xfrm>
                    <a:prstGeom prst="rect">
                      <a:avLst/>
                    </a:prstGeom>
                  </pic:spPr>
                </pic:pic>
              </a:graphicData>
            </a:graphic>
          </wp:inline>
        </w:drawing>
      </w:r>
    </w:p>
    <w:p w:rsidR="0023395C" w:rsidRPr="002B4A4D" w:rsidRDefault="0023395C" w:rsidP="002B4A4D">
      <w:pPr>
        <w:spacing w:after="288"/>
        <w:jc w:val="center"/>
        <w:rPr>
          <w:rFonts w:ascii="Times New Roman" w:hAnsi="Times New Roman"/>
          <w:b/>
          <w:color w:val="000000"/>
          <w:spacing w:val="-11"/>
          <w:w w:val="105"/>
          <w:sz w:val="32"/>
          <w:szCs w:val="32"/>
        </w:rPr>
      </w:pPr>
      <w:r w:rsidRPr="002B4A4D">
        <w:rPr>
          <w:rFonts w:ascii="Times New Roman" w:hAnsi="Times New Roman"/>
          <w:b/>
          <w:color w:val="000000"/>
          <w:spacing w:val="-11"/>
          <w:w w:val="105"/>
          <w:sz w:val="32"/>
          <w:szCs w:val="32"/>
          <w:bdr w:val="thickThinSmallGap" w:sz="24" w:space="0" w:color="008080" w:frame="1"/>
          <w:shd w:val="clear" w:color="auto" w:fill="CCFFFF"/>
        </w:rPr>
        <w:t xml:space="preserve">Post op Instructions for </w:t>
      </w:r>
      <w:r w:rsidR="002261C6">
        <w:rPr>
          <w:rFonts w:ascii="Times New Roman" w:hAnsi="Times New Roman"/>
          <w:b/>
          <w:color w:val="000000"/>
          <w:spacing w:val="-11"/>
          <w:w w:val="105"/>
          <w:sz w:val="32"/>
          <w:szCs w:val="32"/>
          <w:bdr w:val="thickThinSmallGap" w:sz="24" w:space="0" w:color="008080" w:frame="1"/>
          <w:shd w:val="clear" w:color="auto" w:fill="CCFFFF"/>
        </w:rPr>
        <w:t>TURBT</w:t>
      </w:r>
      <w:r w:rsidRPr="002B4A4D">
        <w:rPr>
          <w:rFonts w:ascii="Times New Roman" w:hAnsi="Times New Roman"/>
          <w:b/>
          <w:color w:val="000000"/>
          <w:spacing w:val="-11"/>
          <w:w w:val="105"/>
          <w:sz w:val="32"/>
          <w:szCs w:val="32"/>
          <w:bdr w:val="thickThinSmallGap" w:sz="24" w:space="0" w:color="008080" w:frame="1"/>
          <w:shd w:val="clear" w:color="auto" w:fill="CCFFFF"/>
        </w:rPr>
        <w:t xml:space="preserve"> (</w:t>
      </w:r>
      <w:r w:rsidR="002261C6">
        <w:rPr>
          <w:rFonts w:ascii="Times New Roman" w:hAnsi="Times New Roman"/>
          <w:b/>
          <w:color w:val="000000"/>
          <w:spacing w:val="-11"/>
          <w:w w:val="105"/>
          <w:sz w:val="32"/>
          <w:szCs w:val="32"/>
          <w:bdr w:val="thickThinSmallGap" w:sz="24" w:space="0" w:color="008080" w:frame="1"/>
          <w:shd w:val="clear" w:color="auto" w:fill="CCFFFF"/>
        </w:rPr>
        <w:t>Transurethral Resection Bladder Tumor</w:t>
      </w:r>
      <w:r w:rsidRPr="002B4A4D">
        <w:rPr>
          <w:rFonts w:ascii="Times New Roman" w:hAnsi="Times New Roman"/>
          <w:b/>
          <w:color w:val="000000"/>
          <w:spacing w:val="-11"/>
          <w:w w:val="105"/>
          <w:sz w:val="32"/>
          <w:szCs w:val="32"/>
          <w:bdr w:val="thickThinSmallGap" w:sz="24" w:space="0" w:color="008080" w:frame="1"/>
          <w:shd w:val="clear" w:color="auto" w:fill="CCFFFF"/>
        </w:rPr>
        <w:t>)</w:t>
      </w:r>
    </w:p>
    <w:p w:rsidR="005037BB" w:rsidRPr="00980701" w:rsidRDefault="005037BB" w:rsidP="005037BB">
      <w:pPr>
        <w:numPr>
          <w:ilvl w:val="0"/>
          <w:numId w:val="3"/>
        </w:numPr>
        <w:rPr>
          <w:rFonts w:ascii="Times New Roman" w:hAnsi="Times New Roman"/>
          <w:color w:val="000000"/>
          <w:spacing w:val="-9"/>
          <w:w w:val="105"/>
          <w:sz w:val="28"/>
          <w:szCs w:val="28"/>
        </w:rPr>
      </w:pPr>
      <w:r>
        <w:rPr>
          <w:rFonts w:ascii="Times New Roman" w:hAnsi="Times New Roman"/>
          <w:color w:val="000000"/>
          <w:spacing w:val="-9"/>
          <w:w w:val="105"/>
          <w:sz w:val="30"/>
        </w:rPr>
        <w:t>Increase your fluid intake over the next few days. This will flush your urinary tract</w:t>
      </w:r>
      <w:r w:rsidRPr="00980701">
        <w:rPr>
          <w:rFonts w:ascii="Times New Roman" w:hAnsi="Times New Roman"/>
          <w:color w:val="000000"/>
          <w:spacing w:val="-9"/>
          <w:w w:val="105"/>
          <w:sz w:val="28"/>
          <w:szCs w:val="28"/>
        </w:rPr>
        <w:t>. Drinking at least 6-8 glasses of water each day.</w:t>
      </w:r>
    </w:p>
    <w:p w:rsidR="005037BB" w:rsidRPr="00980701" w:rsidRDefault="005037BB" w:rsidP="00C23A18">
      <w:pPr>
        <w:numPr>
          <w:ilvl w:val="0"/>
          <w:numId w:val="3"/>
        </w:numPr>
        <w:rPr>
          <w:rFonts w:ascii="Times New Roman" w:hAnsi="Times New Roman"/>
          <w:color w:val="000000"/>
          <w:spacing w:val="-9"/>
          <w:w w:val="105"/>
          <w:sz w:val="28"/>
          <w:szCs w:val="28"/>
        </w:rPr>
      </w:pPr>
      <w:r w:rsidRPr="00980701">
        <w:rPr>
          <w:rFonts w:ascii="Times New Roman" w:hAnsi="Times New Roman"/>
          <w:color w:val="000000"/>
          <w:spacing w:val="-9"/>
          <w:w w:val="105"/>
          <w:sz w:val="28"/>
          <w:szCs w:val="28"/>
        </w:rPr>
        <w:t>Take your pain medicine as directed. Some pain medicines can make you constipated.</w:t>
      </w:r>
      <w:r w:rsidR="00C23A18" w:rsidRPr="00980701">
        <w:rPr>
          <w:rFonts w:ascii="Times New Roman" w:hAnsi="Times New Roman"/>
          <w:color w:val="000000"/>
          <w:spacing w:val="-9"/>
          <w:w w:val="105"/>
          <w:sz w:val="28"/>
          <w:szCs w:val="28"/>
        </w:rPr>
        <w:t xml:space="preserve"> You </w:t>
      </w:r>
      <w:r w:rsidRPr="00980701">
        <w:rPr>
          <w:rFonts w:ascii="Times New Roman" w:hAnsi="Times New Roman"/>
          <w:color w:val="000000"/>
          <w:spacing w:val="-9"/>
          <w:w w:val="105"/>
          <w:sz w:val="28"/>
          <w:szCs w:val="28"/>
        </w:rPr>
        <w:t>may have stool softeners ordered. Take them as prescribed.</w:t>
      </w:r>
    </w:p>
    <w:p w:rsidR="005037BB" w:rsidRPr="00980701" w:rsidRDefault="005037BB" w:rsidP="005037BB">
      <w:pPr>
        <w:numPr>
          <w:ilvl w:val="0"/>
          <w:numId w:val="3"/>
        </w:numPr>
        <w:rPr>
          <w:rFonts w:ascii="Times New Roman" w:hAnsi="Times New Roman"/>
          <w:color w:val="000000"/>
          <w:spacing w:val="-9"/>
          <w:w w:val="105"/>
          <w:sz w:val="28"/>
          <w:szCs w:val="28"/>
        </w:rPr>
      </w:pPr>
      <w:r w:rsidRPr="00980701">
        <w:rPr>
          <w:rFonts w:ascii="Times New Roman" w:hAnsi="Times New Roman"/>
          <w:color w:val="000000"/>
          <w:spacing w:val="-9"/>
          <w:w w:val="105"/>
          <w:sz w:val="28"/>
          <w:szCs w:val="28"/>
        </w:rPr>
        <w:t>Get up and walk around at least once every 2 or 3 hours during the day. Avoid heavy exercise.</w:t>
      </w:r>
    </w:p>
    <w:p w:rsidR="005037BB" w:rsidRPr="00980701" w:rsidRDefault="005037BB" w:rsidP="005037BB">
      <w:pPr>
        <w:numPr>
          <w:ilvl w:val="0"/>
          <w:numId w:val="3"/>
        </w:numPr>
        <w:rPr>
          <w:rFonts w:ascii="Times New Roman" w:hAnsi="Times New Roman"/>
          <w:color w:val="000000"/>
          <w:spacing w:val="-9"/>
          <w:w w:val="105"/>
          <w:sz w:val="28"/>
          <w:szCs w:val="28"/>
        </w:rPr>
      </w:pPr>
      <w:r w:rsidRPr="00980701">
        <w:rPr>
          <w:rFonts w:ascii="Times New Roman" w:hAnsi="Times New Roman"/>
          <w:color w:val="000000"/>
          <w:spacing w:val="-9"/>
          <w:w w:val="105"/>
          <w:sz w:val="28"/>
          <w:szCs w:val="28"/>
        </w:rPr>
        <w:t>Do not strain or lift anything over 10 pounds for 3 weeks.</w:t>
      </w:r>
    </w:p>
    <w:p w:rsidR="009868EF" w:rsidRPr="00980701" w:rsidRDefault="009868EF" w:rsidP="005037BB">
      <w:pPr>
        <w:numPr>
          <w:ilvl w:val="0"/>
          <w:numId w:val="3"/>
        </w:numPr>
        <w:rPr>
          <w:rFonts w:ascii="Times New Roman" w:hAnsi="Times New Roman"/>
          <w:color w:val="000000"/>
          <w:spacing w:val="-9"/>
          <w:w w:val="105"/>
          <w:sz w:val="28"/>
          <w:szCs w:val="28"/>
        </w:rPr>
      </w:pPr>
      <w:r w:rsidRPr="00980701">
        <w:rPr>
          <w:rFonts w:ascii="Times New Roman" w:hAnsi="Times New Roman"/>
          <w:color w:val="000000"/>
          <w:spacing w:val="-9"/>
          <w:w w:val="105"/>
          <w:sz w:val="28"/>
          <w:szCs w:val="28"/>
        </w:rPr>
        <w:t>Do not resume blood thinners until instructed to do so by your Doctor.</w:t>
      </w:r>
    </w:p>
    <w:p w:rsidR="005037BB" w:rsidRPr="00980701" w:rsidRDefault="005037BB" w:rsidP="005037BB">
      <w:pPr>
        <w:numPr>
          <w:ilvl w:val="0"/>
          <w:numId w:val="3"/>
        </w:numPr>
        <w:rPr>
          <w:rFonts w:ascii="Times New Roman" w:hAnsi="Times New Roman"/>
          <w:color w:val="000000"/>
          <w:spacing w:val="-9"/>
          <w:w w:val="105"/>
          <w:sz w:val="28"/>
          <w:szCs w:val="28"/>
        </w:rPr>
      </w:pPr>
      <w:r w:rsidRPr="00980701">
        <w:rPr>
          <w:rFonts w:ascii="Times New Roman" w:hAnsi="Times New Roman"/>
          <w:color w:val="000000"/>
          <w:spacing w:val="-9"/>
          <w:w w:val="105"/>
          <w:sz w:val="28"/>
          <w:szCs w:val="28"/>
        </w:rPr>
        <w:t xml:space="preserve">If a catheter was left in your bladder, </w:t>
      </w:r>
      <w:r w:rsidR="00C23A18" w:rsidRPr="00980701">
        <w:rPr>
          <w:rFonts w:ascii="Times New Roman" w:hAnsi="Times New Roman"/>
          <w:color w:val="000000"/>
          <w:spacing w:val="-9"/>
          <w:w w:val="105"/>
          <w:sz w:val="28"/>
          <w:szCs w:val="28"/>
        </w:rPr>
        <w:t>you</w:t>
      </w:r>
      <w:r w:rsidRPr="00980701">
        <w:rPr>
          <w:rFonts w:ascii="Times New Roman" w:hAnsi="Times New Roman"/>
          <w:color w:val="000000"/>
          <w:spacing w:val="-9"/>
          <w:w w:val="105"/>
          <w:sz w:val="28"/>
          <w:szCs w:val="28"/>
        </w:rPr>
        <w:t xml:space="preserve"> will be given an appointment to return to our office for removal.</w:t>
      </w:r>
      <w:r w:rsidR="00C23A18" w:rsidRPr="00980701">
        <w:rPr>
          <w:rFonts w:ascii="Times New Roman" w:hAnsi="Times New Roman"/>
          <w:color w:val="000000"/>
          <w:spacing w:val="-9"/>
          <w:w w:val="105"/>
          <w:sz w:val="28"/>
          <w:szCs w:val="28"/>
        </w:rPr>
        <w:t xml:space="preserve"> You will also be given instructions in catheter care. If you wish, you may remove the catheter at home yourself if you are comfortable doing so. Instructions will be provided for catheter self-removal if you choose this option.</w:t>
      </w:r>
    </w:p>
    <w:p w:rsidR="005037BB" w:rsidRPr="00980701" w:rsidRDefault="005037BB" w:rsidP="00C23A18">
      <w:pPr>
        <w:numPr>
          <w:ilvl w:val="0"/>
          <w:numId w:val="3"/>
        </w:numPr>
        <w:rPr>
          <w:rFonts w:ascii="Times New Roman" w:hAnsi="Times New Roman"/>
          <w:color w:val="000000"/>
          <w:spacing w:val="-9"/>
          <w:w w:val="105"/>
          <w:sz w:val="28"/>
          <w:szCs w:val="28"/>
        </w:rPr>
      </w:pPr>
      <w:r w:rsidRPr="00980701">
        <w:rPr>
          <w:rFonts w:ascii="Times New Roman" w:hAnsi="Times New Roman"/>
          <w:color w:val="000000"/>
          <w:spacing w:val="-9"/>
          <w:w w:val="105"/>
          <w:sz w:val="28"/>
          <w:szCs w:val="28"/>
        </w:rPr>
        <w:t>Call your</w:t>
      </w:r>
      <w:r w:rsidR="00C23A18" w:rsidRPr="00980701">
        <w:rPr>
          <w:rFonts w:ascii="Times New Roman" w:hAnsi="Times New Roman"/>
          <w:color w:val="000000"/>
          <w:spacing w:val="-9"/>
          <w:w w:val="105"/>
          <w:sz w:val="28"/>
          <w:szCs w:val="28"/>
        </w:rPr>
        <w:t xml:space="preserve"> Doctor </w:t>
      </w:r>
      <w:r w:rsidRPr="00980701">
        <w:rPr>
          <w:rFonts w:ascii="Times New Roman" w:hAnsi="Times New Roman"/>
          <w:color w:val="000000"/>
          <w:spacing w:val="-9"/>
          <w:w w:val="105"/>
          <w:sz w:val="28"/>
          <w:szCs w:val="28"/>
        </w:rPr>
        <w:t>if you have any of the following symptoms:</w:t>
      </w:r>
    </w:p>
    <w:p w:rsidR="005037BB" w:rsidRPr="00980701" w:rsidRDefault="005037BB" w:rsidP="005037BB">
      <w:pPr>
        <w:ind w:left="720"/>
        <w:rPr>
          <w:rFonts w:ascii="Times New Roman" w:hAnsi="Times New Roman"/>
          <w:i/>
          <w:color w:val="000000"/>
          <w:spacing w:val="-9"/>
          <w:w w:val="105"/>
          <w:sz w:val="28"/>
          <w:szCs w:val="28"/>
        </w:rPr>
      </w:pPr>
      <w:r w:rsidRPr="00980701">
        <w:rPr>
          <w:rFonts w:ascii="Times New Roman" w:hAnsi="Times New Roman"/>
          <w:i/>
          <w:color w:val="000000"/>
          <w:spacing w:val="-9"/>
          <w:w w:val="105"/>
          <w:sz w:val="28"/>
          <w:szCs w:val="28"/>
        </w:rPr>
        <w:tab/>
      </w:r>
      <w:r w:rsidRPr="00980701">
        <w:rPr>
          <w:rFonts w:ascii="Times New Roman" w:hAnsi="Times New Roman"/>
          <w:i/>
          <w:color w:val="000000"/>
          <w:spacing w:val="-9"/>
          <w:w w:val="105"/>
          <w:sz w:val="28"/>
          <w:szCs w:val="28"/>
        </w:rPr>
        <w:tab/>
        <w:t xml:space="preserve">-Bright red blood or </w:t>
      </w:r>
      <w:r w:rsidR="00C23A18" w:rsidRPr="00980701">
        <w:rPr>
          <w:rFonts w:ascii="Times New Roman" w:hAnsi="Times New Roman"/>
          <w:i/>
          <w:color w:val="000000"/>
          <w:spacing w:val="-9"/>
          <w:w w:val="105"/>
          <w:sz w:val="28"/>
          <w:szCs w:val="28"/>
        </w:rPr>
        <w:t xml:space="preserve">large amounts of blood </w:t>
      </w:r>
      <w:r w:rsidRPr="00980701">
        <w:rPr>
          <w:rFonts w:ascii="Times New Roman" w:hAnsi="Times New Roman"/>
          <w:i/>
          <w:color w:val="000000"/>
          <w:spacing w:val="-9"/>
          <w:w w:val="105"/>
          <w:sz w:val="28"/>
          <w:szCs w:val="28"/>
        </w:rPr>
        <w:t>clots in the urine.</w:t>
      </w:r>
    </w:p>
    <w:p w:rsidR="005037BB" w:rsidRPr="00980701" w:rsidRDefault="005037BB" w:rsidP="005037BB">
      <w:pPr>
        <w:ind w:left="720"/>
        <w:rPr>
          <w:rFonts w:ascii="Times New Roman" w:hAnsi="Times New Roman"/>
          <w:i/>
          <w:color w:val="000000"/>
          <w:spacing w:val="-9"/>
          <w:w w:val="105"/>
          <w:sz w:val="28"/>
          <w:szCs w:val="28"/>
        </w:rPr>
      </w:pPr>
      <w:r w:rsidRPr="00980701">
        <w:rPr>
          <w:rFonts w:ascii="Times New Roman" w:hAnsi="Times New Roman"/>
          <w:i/>
          <w:color w:val="000000"/>
          <w:spacing w:val="-9"/>
          <w:w w:val="105"/>
          <w:sz w:val="28"/>
          <w:szCs w:val="28"/>
        </w:rPr>
        <w:tab/>
      </w:r>
      <w:r w:rsidRPr="00980701">
        <w:rPr>
          <w:rFonts w:ascii="Times New Roman" w:hAnsi="Times New Roman"/>
          <w:i/>
          <w:color w:val="000000"/>
          <w:spacing w:val="-9"/>
          <w:w w:val="105"/>
          <w:sz w:val="28"/>
          <w:szCs w:val="28"/>
        </w:rPr>
        <w:tab/>
        <w:t>-Inability to urinate.</w:t>
      </w:r>
    </w:p>
    <w:p w:rsidR="005037BB" w:rsidRPr="00980701" w:rsidRDefault="005037BB" w:rsidP="005037BB">
      <w:pPr>
        <w:ind w:left="720"/>
        <w:rPr>
          <w:rFonts w:ascii="Times New Roman" w:hAnsi="Times New Roman"/>
          <w:i/>
          <w:color w:val="000000"/>
          <w:spacing w:val="-9"/>
          <w:w w:val="105"/>
          <w:sz w:val="28"/>
          <w:szCs w:val="28"/>
        </w:rPr>
      </w:pPr>
      <w:r w:rsidRPr="00980701">
        <w:rPr>
          <w:rFonts w:ascii="Times New Roman" w:hAnsi="Times New Roman"/>
          <w:color w:val="000000"/>
          <w:spacing w:val="-9"/>
          <w:w w:val="105"/>
          <w:sz w:val="28"/>
          <w:szCs w:val="28"/>
        </w:rPr>
        <w:tab/>
      </w:r>
      <w:r w:rsidRPr="00980701">
        <w:rPr>
          <w:rFonts w:ascii="Times New Roman" w:hAnsi="Times New Roman"/>
          <w:color w:val="000000"/>
          <w:spacing w:val="-9"/>
          <w:w w:val="105"/>
          <w:sz w:val="28"/>
          <w:szCs w:val="28"/>
        </w:rPr>
        <w:tab/>
        <w:t>-</w:t>
      </w:r>
      <w:r w:rsidRPr="00980701">
        <w:rPr>
          <w:rFonts w:ascii="Times New Roman" w:hAnsi="Times New Roman"/>
          <w:i/>
          <w:color w:val="000000"/>
          <w:spacing w:val="-9"/>
          <w:w w:val="105"/>
          <w:sz w:val="28"/>
          <w:szCs w:val="28"/>
        </w:rPr>
        <w:t>Fever over 101 F.</w:t>
      </w:r>
    </w:p>
    <w:p w:rsidR="005037BB" w:rsidRPr="00980701" w:rsidRDefault="005037BB" w:rsidP="00F01D02">
      <w:pPr>
        <w:ind w:left="720"/>
        <w:rPr>
          <w:rFonts w:ascii="Times New Roman" w:hAnsi="Times New Roman"/>
          <w:i/>
          <w:color w:val="000000"/>
          <w:spacing w:val="-9"/>
          <w:w w:val="105"/>
          <w:sz w:val="28"/>
          <w:szCs w:val="28"/>
        </w:rPr>
      </w:pPr>
      <w:r w:rsidRPr="00980701">
        <w:rPr>
          <w:rFonts w:ascii="Times New Roman" w:hAnsi="Times New Roman"/>
          <w:i/>
          <w:color w:val="000000"/>
          <w:spacing w:val="-9"/>
          <w:w w:val="105"/>
          <w:sz w:val="28"/>
          <w:szCs w:val="28"/>
        </w:rPr>
        <w:tab/>
      </w:r>
      <w:r w:rsidRPr="00980701">
        <w:rPr>
          <w:rFonts w:ascii="Times New Roman" w:hAnsi="Times New Roman"/>
          <w:i/>
          <w:color w:val="000000"/>
          <w:spacing w:val="-9"/>
          <w:w w:val="105"/>
          <w:sz w:val="28"/>
          <w:szCs w:val="28"/>
        </w:rPr>
        <w:tab/>
        <w:t>-Uncontrolled pain.</w:t>
      </w:r>
    </w:p>
    <w:p w:rsidR="005037BB" w:rsidRPr="00980701" w:rsidRDefault="005037BB" w:rsidP="005037BB">
      <w:pPr>
        <w:ind w:left="720"/>
        <w:rPr>
          <w:rFonts w:ascii="Times New Roman" w:hAnsi="Times New Roman"/>
          <w:i/>
          <w:color w:val="000000"/>
          <w:spacing w:val="-9"/>
          <w:w w:val="105"/>
          <w:sz w:val="28"/>
          <w:szCs w:val="28"/>
        </w:rPr>
      </w:pPr>
      <w:r w:rsidRPr="00980701">
        <w:rPr>
          <w:rFonts w:ascii="Times New Roman" w:hAnsi="Times New Roman"/>
          <w:color w:val="000000"/>
          <w:spacing w:val="-9"/>
          <w:w w:val="105"/>
          <w:sz w:val="28"/>
          <w:szCs w:val="28"/>
        </w:rPr>
        <w:tab/>
      </w:r>
      <w:r w:rsidRPr="00980701">
        <w:rPr>
          <w:rFonts w:ascii="Times New Roman" w:hAnsi="Times New Roman"/>
          <w:color w:val="000000"/>
          <w:spacing w:val="-9"/>
          <w:w w:val="105"/>
          <w:sz w:val="28"/>
          <w:szCs w:val="28"/>
        </w:rPr>
        <w:tab/>
        <w:t>-</w:t>
      </w:r>
      <w:r w:rsidRPr="00980701">
        <w:rPr>
          <w:rFonts w:ascii="Times New Roman" w:hAnsi="Times New Roman"/>
          <w:i/>
          <w:color w:val="000000"/>
          <w:spacing w:val="-9"/>
          <w:w w:val="105"/>
          <w:sz w:val="28"/>
          <w:szCs w:val="28"/>
        </w:rPr>
        <w:t>Drainage that smells bad or looks infected.</w:t>
      </w:r>
    </w:p>
    <w:p w:rsidR="005037BB" w:rsidRPr="00980701" w:rsidRDefault="005037BB" w:rsidP="005037BB">
      <w:pPr>
        <w:ind w:left="720"/>
        <w:rPr>
          <w:rFonts w:ascii="Times New Roman" w:hAnsi="Times New Roman"/>
          <w:color w:val="000000"/>
          <w:spacing w:val="-9"/>
          <w:w w:val="105"/>
          <w:sz w:val="28"/>
          <w:szCs w:val="28"/>
        </w:rPr>
      </w:pPr>
    </w:p>
    <w:p w:rsidR="002B71D4" w:rsidRDefault="0023395C" w:rsidP="005037BB">
      <w:pPr>
        <w:numPr>
          <w:ilvl w:val="0"/>
          <w:numId w:val="3"/>
        </w:numPr>
        <w:rPr>
          <w:rFonts w:ascii="Times New Roman" w:hAnsi="Times New Roman"/>
          <w:color w:val="000000"/>
          <w:spacing w:val="-10"/>
          <w:w w:val="105"/>
          <w:sz w:val="28"/>
          <w:szCs w:val="28"/>
        </w:rPr>
      </w:pPr>
      <w:r w:rsidRPr="00980701">
        <w:rPr>
          <w:rFonts w:ascii="Times New Roman" w:hAnsi="Times New Roman"/>
          <w:color w:val="000000"/>
          <w:spacing w:val="-9"/>
          <w:w w:val="105"/>
          <w:sz w:val="28"/>
          <w:szCs w:val="28"/>
        </w:rPr>
        <w:t xml:space="preserve">If you have pain that isn’t relieved </w:t>
      </w:r>
      <w:r w:rsidRPr="00980701">
        <w:rPr>
          <w:rFonts w:ascii="Times New Roman" w:hAnsi="Times New Roman"/>
          <w:color w:val="000000"/>
          <w:spacing w:val="-6"/>
          <w:w w:val="105"/>
          <w:sz w:val="28"/>
          <w:szCs w:val="28"/>
        </w:rPr>
        <w:t xml:space="preserve">by the prescribed pain medicines, </w:t>
      </w:r>
      <w:r w:rsidR="005037BB" w:rsidRPr="00980701">
        <w:rPr>
          <w:rFonts w:ascii="Times New Roman" w:hAnsi="Times New Roman"/>
          <w:color w:val="000000"/>
          <w:spacing w:val="-6"/>
          <w:w w:val="105"/>
          <w:sz w:val="28"/>
          <w:szCs w:val="28"/>
        </w:rPr>
        <w:t xml:space="preserve">inability to urinate, </w:t>
      </w:r>
      <w:r w:rsidRPr="00980701">
        <w:rPr>
          <w:rFonts w:ascii="Times New Roman" w:hAnsi="Times New Roman"/>
          <w:color w:val="000000"/>
          <w:spacing w:val="-6"/>
          <w:w w:val="105"/>
          <w:sz w:val="28"/>
          <w:szCs w:val="28"/>
        </w:rPr>
        <w:t xml:space="preserve">a fever over 101 F, persistent nausea or vomiting, or </w:t>
      </w:r>
      <w:r w:rsidRPr="00980701">
        <w:rPr>
          <w:rFonts w:ascii="Times New Roman" w:hAnsi="Times New Roman"/>
          <w:color w:val="000000"/>
          <w:spacing w:val="-8"/>
          <w:w w:val="105"/>
          <w:sz w:val="28"/>
          <w:szCs w:val="28"/>
        </w:rPr>
        <w:t xml:space="preserve">severe bleeding as described above, please contact </w:t>
      </w:r>
      <w:r w:rsidR="008A63DD" w:rsidRPr="00980701">
        <w:rPr>
          <w:rFonts w:ascii="Times New Roman" w:hAnsi="Times New Roman"/>
          <w:color w:val="000000"/>
          <w:spacing w:val="-8"/>
          <w:w w:val="105"/>
          <w:sz w:val="28"/>
          <w:szCs w:val="28"/>
        </w:rPr>
        <w:t>o</w:t>
      </w:r>
      <w:r w:rsidRPr="00980701">
        <w:rPr>
          <w:rFonts w:ascii="Times New Roman" w:hAnsi="Times New Roman"/>
          <w:color w:val="000000"/>
          <w:spacing w:val="-8"/>
          <w:w w:val="105"/>
          <w:sz w:val="28"/>
          <w:szCs w:val="28"/>
        </w:rPr>
        <w:t xml:space="preserve">ur </w:t>
      </w:r>
      <w:r w:rsidR="008A63DD" w:rsidRPr="00980701">
        <w:rPr>
          <w:rFonts w:ascii="Times New Roman" w:hAnsi="Times New Roman"/>
          <w:color w:val="000000"/>
          <w:spacing w:val="-8"/>
          <w:w w:val="105"/>
          <w:sz w:val="28"/>
          <w:szCs w:val="28"/>
        </w:rPr>
        <w:t xml:space="preserve">Urology </w:t>
      </w:r>
      <w:r w:rsidRPr="00980701">
        <w:rPr>
          <w:rFonts w:ascii="Times New Roman" w:hAnsi="Times New Roman"/>
          <w:color w:val="000000"/>
          <w:spacing w:val="-8"/>
          <w:w w:val="105"/>
          <w:sz w:val="28"/>
          <w:szCs w:val="28"/>
        </w:rPr>
        <w:t xml:space="preserve">office </w:t>
      </w:r>
      <w:r w:rsidR="00EE037E">
        <w:rPr>
          <w:rFonts w:ascii="Times New Roman" w:hAnsi="Times New Roman"/>
          <w:color w:val="000000"/>
          <w:spacing w:val="-10"/>
          <w:w w:val="105"/>
          <w:sz w:val="28"/>
          <w:szCs w:val="28"/>
        </w:rPr>
        <w:t xml:space="preserve">at </w:t>
      </w:r>
      <w:r w:rsidR="00470878">
        <w:rPr>
          <w:rFonts w:ascii="Times New Roman" w:hAnsi="Times New Roman"/>
          <w:color w:val="000000"/>
          <w:spacing w:val="-10"/>
          <w:w w:val="105"/>
          <w:sz w:val="28"/>
          <w:szCs w:val="28"/>
        </w:rPr>
        <w:t>2</w:t>
      </w:r>
      <w:r w:rsidR="008A63DD" w:rsidRPr="00980701">
        <w:rPr>
          <w:rFonts w:ascii="Times New Roman" w:hAnsi="Times New Roman"/>
          <w:color w:val="000000"/>
          <w:spacing w:val="-10"/>
          <w:w w:val="105"/>
          <w:sz w:val="28"/>
          <w:szCs w:val="28"/>
        </w:rPr>
        <w:t xml:space="preserve"> </w:t>
      </w:r>
      <w:r w:rsidR="00470878">
        <w:rPr>
          <w:rFonts w:ascii="Times New Roman" w:hAnsi="Times New Roman"/>
          <w:color w:val="000000"/>
          <w:spacing w:val="-10"/>
          <w:w w:val="105"/>
          <w:sz w:val="28"/>
          <w:szCs w:val="28"/>
        </w:rPr>
        <w:t>70-789-2445</w:t>
      </w:r>
      <w:r w:rsidR="00EE037E">
        <w:rPr>
          <w:rFonts w:ascii="Times New Roman" w:hAnsi="Times New Roman"/>
          <w:color w:val="000000"/>
          <w:spacing w:val="-10"/>
          <w:w w:val="105"/>
          <w:sz w:val="28"/>
          <w:szCs w:val="28"/>
        </w:rPr>
        <w:t>.</w:t>
      </w:r>
      <w:r w:rsidR="00470878">
        <w:rPr>
          <w:rFonts w:ascii="Times New Roman" w:hAnsi="Times New Roman"/>
          <w:color w:val="000000"/>
          <w:spacing w:val="-10"/>
          <w:w w:val="105"/>
          <w:sz w:val="28"/>
          <w:szCs w:val="28"/>
        </w:rPr>
        <w:t xml:space="preserve">  </w:t>
      </w:r>
      <w:r w:rsidR="00EE037E">
        <w:rPr>
          <w:rFonts w:ascii="Times New Roman" w:hAnsi="Times New Roman"/>
          <w:color w:val="000000"/>
          <w:spacing w:val="-10"/>
          <w:w w:val="105"/>
          <w:sz w:val="28"/>
          <w:szCs w:val="28"/>
        </w:rPr>
        <w:t xml:space="preserve">Our office hours are 8AM-5:00 </w:t>
      </w:r>
      <w:r w:rsidRPr="00980701">
        <w:rPr>
          <w:rFonts w:ascii="Times New Roman" w:hAnsi="Times New Roman"/>
          <w:color w:val="000000"/>
          <w:spacing w:val="-10"/>
          <w:w w:val="105"/>
          <w:sz w:val="28"/>
          <w:szCs w:val="28"/>
        </w:rPr>
        <w:t>PM, Monday-Friday.</w:t>
      </w:r>
      <w:r w:rsidR="008A63DD" w:rsidRPr="00980701">
        <w:rPr>
          <w:rFonts w:ascii="Times New Roman" w:hAnsi="Times New Roman"/>
          <w:color w:val="000000"/>
          <w:spacing w:val="-10"/>
          <w:w w:val="105"/>
          <w:sz w:val="28"/>
          <w:szCs w:val="28"/>
        </w:rPr>
        <w:t xml:space="preserve"> </w:t>
      </w:r>
    </w:p>
    <w:p w:rsidR="00594A9A" w:rsidRPr="00470878" w:rsidRDefault="006A7DE5" w:rsidP="00594A9A">
      <w:pPr>
        <w:numPr>
          <w:ilvl w:val="0"/>
          <w:numId w:val="3"/>
        </w:numPr>
        <w:rPr>
          <w:rFonts w:ascii="Times New Roman" w:hAnsi="Times New Roman"/>
          <w:color w:val="000000"/>
          <w:spacing w:val="-10"/>
          <w:w w:val="105"/>
          <w:sz w:val="28"/>
          <w:szCs w:val="28"/>
        </w:rPr>
      </w:pPr>
      <w:r>
        <w:rPr>
          <w:rFonts w:ascii="Times New Roman" w:hAnsi="Times New Roman"/>
          <w:color w:val="000000"/>
          <w:spacing w:val="-10"/>
          <w:w w:val="105"/>
          <w:sz w:val="28"/>
          <w:szCs w:val="28"/>
        </w:rPr>
        <w:t>If your bladder cancer/tumor is not invasive, follow-up bladder scopes will be necessary in the next 3 months.  Be sure and call our clinic if this has not been arranged for you</w:t>
      </w:r>
      <w:r w:rsidRPr="006A7DE5">
        <w:rPr>
          <w:rFonts w:ascii="Times New Roman" w:hAnsi="Times New Roman"/>
          <w:color w:val="000000"/>
          <w:spacing w:val="-10"/>
          <w:w w:val="105"/>
          <w:sz w:val="28"/>
          <w:szCs w:val="28"/>
        </w:rPr>
        <w:t>.</w:t>
      </w:r>
    </w:p>
    <w:p w:rsidR="0023395C" w:rsidRPr="00EE6A5E" w:rsidRDefault="000D6114" w:rsidP="00DC7F30">
      <w:pPr>
        <w:tabs>
          <w:tab w:val="left" w:pos="1140"/>
        </w:tabs>
        <w:rPr>
          <w:rFonts w:ascii="Times New Roman" w:hAnsi="Times New Roman"/>
          <w:vanish/>
          <w:color w:val="000000"/>
          <w:spacing w:val="-10"/>
          <w:w w:val="105"/>
          <w:sz w:val="28"/>
          <w:szCs w:val="28"/>
          <w:specVanish/>
        </w:rPr>
      </w:pPr>
      <w:r w:rsidRPr="000D6114">
        <w:rPr>
          <w:rFonts w:ascii="Times New Roman" w:hAnsi="Times New Roman"/>
          <w:noProof/>
          <w:color w:val="000000"/>
          <w:spacing w:val="-10"/>
          <w:w w:val="105"/>
          <w:sz w:val="30"/>
        </w:rPr>
        <mc:AlternateContent>
          <mc:Choice Requires="wps">
            <w:drawing>
              <wp:anchor distT="0" distB="0" distL="114300" distR="114300" simplePos="0" relativeHeight="251660800" behindDoc="0" locked="0" layoutInCell="1" allowOverlap="1" wp14:anchorId="29AAD436" wp14:editId="199BF0D0">
                <wp:simplePos x="0" y="0"/>
                <wp:positionH relativeFrom="column">
                  <wp:posOffset>3667125</wp:posOffset>
                </wp:positionH>
                <wp:positionV relativeFrom="paragraph">
                  <wp:posOffset>931545</wp:posOffset>
                </wp:positionV>
                <wp:extent cx="2374265" cy="85725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857250"/>
                        </a:xfrm>
                        <a:prstGeom prst="rect">
                          <a:avLst/>
                        </a:prstGeom>
                        <a:solidFill>
                          <a:srgbClr val="FFFFFF"/>
                        </a:solidFill>
                        <a:ln w="9525">
                          <a:solidFill>
                            <a:srgbClr val="000000"/>
                          </a:solidFill>
                          <a:miter lim="800000"/>
                          <a:headEnd/>
                          <a:tailEnd/>
                        </a:ln>
                      </wps:spPr>
                      <wps:txbx>
                        <w:txbxContent>
                          <w:p w:rsidR="000D6114" w:rsidRDefault="000D6114" w:rsidP="000D6114">
                            <w:r>
                              <w:rPr>
                                <w:b/>
                              </w:rPr>
                              <w:t xml:space="preserve">For Home catheter removal: </w:t>
                            </w:r>
                            <w:r>
                              <w:t>Use scissors to cut this collar</w:t>
                            </w:r>
                            <w:r w:rsidR="004400A8">
                              <w:t>(balloon port)</w:t>
                            </w:r>
                            <w:r>
                              <w:t xml:space="preserve"> off for catheter removal.  Once all the water drains out, remove the catheter from  your bladder</w:t>
                            </w:r>
                          </w:p>
                          <w:p w:rsidR="000D6114" w:rsidRDefault="000D6114" w:rsidP="000D6114"/>
                          <w:p w:rsidR="000D6114" w:rsidRDefault="000D6114"/>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9AAD436" id="_x0000_t202" coordsize="21600,21600" o:spt="202" path="m,l,21600r21600,l21600,xe">
                <v:stroke joinstyle="miter"/>
                <v:path gradientshapeok="t" o:connecttype="rect"/>
              </v:shapetype>
              <v:shape id="Text Box 2" o:spid="_x0000_s1026" type="#_x0000_t202" style="position:absolute;margin-left:288.75pt;margin-top:73.35pt;width:186.95pt;height:67.5pt;z-index:2516608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">
                <v:textbox>
                  <w:txbxContent>
                    <w:p w:rsidR="000D6114" w:rsidRDefault="000D6114" w:rsidP="000D6114">
                      <w:r>
                        <w:rPr>
                          <w:b/>
                        </w:rPr>
                        <w:t xml:space="preserve">For Home catheter removal: </w:t>
                      </w:r>
                      <w:r>
                        <w:t>Use scissors to cut this collar</w:t>
                      </w:r>
                      <w:r w:rsidR="004400A8">
                        <w:t>(balloon port)</w:t>
                      </w:r>
                      <w:r>
                        <w:t xml:space="preserve"> off for catheter removal.  Once all the water drains out, remove the catheter from  your bladder</w:t>
                      </w:r>
                    </w:p>
                    <w:p w:rsidR="000D6114" w:rsidRDefault="000D6114" w:rsidP="000D6114"/>
                    <w:p w:rsidR="000D6114" w:rsidRDefault="000D6114"/>
                  </w:txbxContent>
                </v:textbox>
              </v:shape>
            </w:pict>
          </mc:Fallback>
        </mc:AlternateContent>
      </w:r>
      <w:r>
        <w:rPr>
          <w:rFonts w:ascii="Times New Roman" w:hAnsi="Times New Roman"/>
          <w:noProof/>
          <w:color w:val="000000"/>
          <w:spacing w:val="-10"/>
          <w:sz w:val="30"/>
        </w:rPr>
        <mc:AlternateContent>
          <mc:Choice Requires="wps">
            <w:drawing>
              <wp:anchor distT="0" distB="0" distL="114300" distR="114300" simplePos="0" relativeHeight="251661824" behindDoc="0" locked="0" layoutInCell="1" allowOverlap="1" wp14:anchorId="1EF1639A" wp14:editId="2D86DBCB">
                <wp:simplePos x="0" y="0"/>
                <wp:positionH relativeFrom="column">
                  <wp:posOffset>1047750</wp:posOffset>
                </wp:positionH>
                <wp:positionV relativeFrom="paragraph">
                  <wp:posOffset>760095</wp:posOffset>
                </wp:positionV>
                <wp:extent cx="2619375" cy="800100"/>
                <wp:effectExtent l="0" t="76200" r="47625" b="76200"/>
                <wp:wrapNone/>
                <wp:docPr id="6" name="Straight Arrow Connector 6"/>
                <wp:cNvGraphicFramePr/>
                <a:graphic xmlns:a="http://schemas.openxmlformats.org/drawingml/2006/main">
                  <a:graphicData uri="http://schemas.microsoft.com/office/word/2010/wordprocessingShape">
                    <wps:wsp>
                      <wps:cNvCnPr/>
                      <wps:spPr>
                        <a:xfrm>
                          <a:off x="0" y="0"/>
                          <a:ext cx="2619375" cy="800100"/>
                        </a:xfrm>
                        <a:prstGeom prst="straightConnector1">
                          <a:avLst/>
                        </a:prstGeom>
                        <a:ln w="28575">
                          <a:solidFill>
                            <a:schemeClr val="tx1"/>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AF7A253" id="_x0000_t32" coordsize="21600,21600" o:spt="32" o:oned="t" path="m,l21600,21600e" filled="f">
                <v:path arrowok="t" fillok="f" o:connecttype="none"/>
                <o:lock v:ext="edit" shapetype="t"/>
              </v:shapetype>
              <v:shape id="Straight Arrow Connector 6" o:spid="_x0000_s1026" type="#_x0000_t32" style="position:absolute;margin-left:82.5pt;margin-top:59.85pt;width:206.25pt;height:6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" strokecolor="black [3213]" strokeweight="2.25pt">
                <v:stroke startarrow="open" endarrow="open"/>
              </v:shape>
            </w:pict>
          </mc:Fallback>
        </mc:AlternateContent>
      </w:r>
      <w:r w:rsidR="00DC7F30" w:rsidRPr="00980701">
        <w:rPr>
          <w:rFonts w:ascii="Times New Roman" w:hAnsi="Times New Roman"/>
          <w:color w:val="000000"/>
          <w:spacing w:val="-10"/>
          <w:w w:val="105"/>
          <w:sz w:val="28"/>
          <w:szCs w:val="28"/>
        </w:rPr>
        <w:tab/>
      </w:r>
    </w:p>
    <w:p w:rsidR="0023395C" w:rsidRDefault="00EE6A5E" w:rsidP="0023395C">
      <w:pPr>
        <w:rPr>
          <w:rFonts w:ascii="Times New Roman" w:hAnsi="Times New Roman"/>
          <w:color w:val="000000"/>
          <w:spacing w:val="-10"/>
          <w:w w:val="105"/>
          <w:sz w:val="30"/>
        </w:rPr>
      </w:pPr>
      <w:r>
        <w:rPr>
          <w:rFonts w:ascii="Times New Roman" w:hAnsi="Times New Roman"/>
          <w:color w:val="000000"/>
          <w:spacing w:val="-10"/>
          <w:w w:val="105"/>
          <w:sz w:val="30"/>
        </w:rPr>
        <w:t xml:space="preserve"> </w:t>
      </w:r>
      <w:r w:rsidR="000D6114" w:rsidRPr="00980701">
        <w:rPr>
          <w:rFonts w:ascii="Times New Roman" w:hAnsi="Times New Roman"/>
          <w:noProof/>
          <w:color w:val="000000"/>
          <w:spacing w:val="-10"/>
          <w:w w:val="105"/>
          <w:sz w:val="28"/>
          <w:szCs w:val="28"/>
        </w:rPr>
        <w:drawing>
          <wp:inline distT="0" distB="0" distL="0" distR="0" wp14:anchorId="0F8DA0DC" wp14:editId="4760DDAE">
            <wp:extent cx="2524125" cy="17907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0px-Foley_catheter_inflated_and_deflated_EN_svg.png"/>
                    <pic:cNvPicPr/>
                  </pic:nvPicPr>
                  <pic:blipFill>
                    <a:blip r:embed="rId8">
                      <a:extLst>
                        <a:ext uri="{28A0092B-C50C-407E-A947-70E740481C1C}">
                          <a14:useLocalDpi xmlns:a14="http://schemas.microsoft.com/office/drawing/2010/main" val="0"/>
                        </a:ext>
                      </a:extLst>
                    </a:blip>
                    <a:stretch>
                      <a:fillRect/>
                    </a:stretch>
                  </pic:blipFill>
                  <pic:spPr>
                    <a:xfrm>
                      <a:off x="0" y="0"/>
                      <a:ext cx="2533869" cy="1797613"/>
                    </a:xfrm>
                    <a:prstGeom prst="rect">
                      <a:avLst/>
                    </a:prstGeom>
                  </pic:spPr>
                </pic:pic>
              </a:graphicData>
            </a:graphic>
          </wp:inline>
        </w:drawing>
      </w:r>
      <w:bookmarkStart w:id="0" w:name="_GoBack"/>
      <w:bookmarkEnd w:id="0"/>
    </w:p>
    <w:sectPr w:rsidR="0023395C" w:rsidSect="0023395C">
      <w:pgSz w:w="12240" w:h="15840" w:code="1"/>
      <w:pgMar w:top="864"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72A" w:rsidRDefault="0062772A">
      <w:r>
        <w:separator/>
      </w:r>
    </w:p>
  </w:endnote>
  <w:endnote w:type="continuationSeparator" w:id="0">
    <w:p w:rsidR="0062772A" w:rsidRDefault="00627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72A" w:rsidRDefault="0062772A">
      <w:r>
        <w:separator/>
      </w:r>
    </w:p>
  </w:footnote>
  <w:footnote w:type="continuationSeparator" w:id="0">
    <w:p w:rsidR="0062772A" w:rsidRDefault="006277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F241A7"/>
    <w:multiLevelType w:val="singleLevel"/>
    <w:tmpl w:val="04090001"/>
    <w:lvl w:ilvl="0">
      <w:start w:val="1"/>
      <w:numFmt w:val="bullet"/>
      <w:lvlText w:val=""/>
      <w:lvlJc w:val="left"/>
      <w:pPr>
        <w:ind w:left="720" w:hanging="360"/>
      </w:pPr>
      <w:rPr>
        <w:rFonts w:ascii="Symbol" w:hAnsi="Symbol" w:hint="default"/>
      </w:rPr>
    </w:lvl>
  </w:abstractNum>
  <w:abstractNum w:abstractNumId="1" w15:restartNumberingAfterBreak="0">
    <w:nsid w:val="43694B53"/>
    <w:multiLevelType w:val="multilevel"/>
    <w:tmpl w:val="FFFFFFFF"/>
    <w:lvl w:ilvl="0">
      <w:start w:val="1"/>
      <w:numFmt w:val="bullet"/>
      <w:lvlText w:val=""/>
      <w:lvlJc w:val="left"/>
      <w:pPr>
        <w:tabs>
          <w:tab w:val="decimal" w:pos="216"/>
        </w:tabs>
        <w:ind w:left="720"/>
      </w:pPr>
      <w:rPr>
        <w:rFonts w:ascii="Symbol" w:hAnsi="Symbol"/>
        <w:strike w:val="0"/>
        <w:color w:val="000000"/>
        <w:spacing w:val="-13"/>
        <w:w w:val="105"/>
        <w:sz w:val="30"/>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15:restartNumberingAfterBreak="0">
    <w:nsid w:val="636848B2"/>
    <w:multiLevelType w:val="multilevel"/>
    <w:tmpl w:val="FFFFFFFF"/>
    <w:lvl w:ilvl="0">
      <w:start w:val="1"/>
      <w:numFmt w:val="bullet"/>
      <w:lvlText w:val=""/>
      <w:lvlJc w:val="left"/>
      <w:pPr>
        <w:tabs>
          <w:tab w:val="decimal" w:pos="288"/>
        </w:tabs>
        <w:ind w:left="720"/>
      </w:pPr>
      <w:rPr>
        <w:rFonts w:ascii="Symbol" w:hAnsi="Symbol"/>
        <w:strike w:val="0"/>
        <w:color w:val="000000"/>
        <w:spacing w:val="-14"/>
        <w:w w:val="105"/>
        <w:sz w:val="30"/>
        <w:vertAlign w:val="baseli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DD67A5D6-D6C0-436D-A12A-F3157E7421A3}"/>
    <w:docVar w:name="dgnword-eventsink" w:val="4849040"/>
  </w:docVars>
  <w:rsids>
    <w:rsidRoot w:val="0023395C"/>
    <w:rsid w:val="000006F8"/>
    <w:rsid w:val="00000FBB"/>
    <w:rsid w:val="00001C0D"/>
    <w:rsid w:val="00003942"/>
    <w:rsid w:val="0000566C"/>
    <w:rsid w:val="000074D1"/>
    <w:rsid w:val="0001024D"/>
    <w:rsid w:val="000133EE"/>
    <w:rsid w:val="000139FE"/>
    <w:rsid w:val="00014244"/>
    <w:rsid w:val="00014263"/>
    <w:rsid w:val="00015B23"/>
    <w:rsid w:val="000200A1"/>
    <w:rsid w:val="000224D0"/>
    <w:rsid w:val="00022D01"/>
    <w:rsid w:val="00023234"/>
    <w:rsid w:val="0002373F"/>
    <w:rsid w:val="0002632A"/>
    <w:rsid w:val="000263AD"/>
    <w:rsid w:val="00026D0D"/>
    <w:rsid w:val="0002771C"/>
    <w:rsid w:val="00030E3C"/>
    <w:rsid w:val="00034345"/>
    <w:rsid w:val="00034E45"/>
    <w:rsid w:val="00037D0D"/>
    <w:rsid w:val="00041317"/>
    <w:rsid w:val="000456F0"/>
    <w:rsid w:val="00046F61"/>
    <w:rsid w:val="00047819"/>
    <w:rsid w:val="00051930"/>
    <w:rsid w:val="00051BEA"/>
    <w:rsid w:val="00055F9A"/>
    <w:rsid w:val="00061FED"/>
    <w:rsid w:val="0006203F"/>
    <w:rsid w:val="00062617"/>
    <w:rsid w:val="0006370D"/>
    <w:rsid w:val="00063828"/>
    <w:rsid w:val="00063C7A"/>
    <w:rsid w:val="00064FCA"/>
    <w:rsid w:val="0006573F"/>
    <w:rsid w:val="00065F59"/>
    <w:rsid w:val="000676B2"/>
    <w:rsid w:val="0006783D"/>
    <w:rsid w:val="000719F5"/>
    <w:rsid w:val="0007395E"/>
    <w:rsid w:val="00076AB1"/>
    <w:rsid w:val="000776F6"/>
    <w:rsid w:val="00080A7B"/>
    <w:rsid w:val="00080B65"/>
    <w:rsid w:val="0008105E"/>
    <w:rsid w:val="00084668"/>
    <w:rsid w:val="00085CE1"/>
    <w:rsid w:val="0009183F"/>
    <w:rsid w:val="000919E2"/>
    <w:rsid w:val="00093AAF"/>
    <w:rsid w:val="00094D48"/>
    <w:rsid w:val="000A10ED"/>
    <w:rsid w:val="000A19F5"/>
    <w:rsid w:val="000A227E"/>
    <w:rsid w:val="000A2A84"/>
    <w:rsid w:val="000A3563"/>
    <w:rsid w:val="000A379B"/>
    <w:rsid w:val="000A4BE7"/>
    <w:rsid w:val="000A4DB8"/>
    <w:rsid w:val="000A5379"/>
    <w:rsid w:val="000A797D"/>
    <w:rsid w:val="000B06E8"/>
    <w:rsid w:val="000B1468"/>
    <w:rsid w:val="000B211A"/>
    <w:rsid w:val="000B3D9F"/>
    <w:rsid w:val="000B612C"/>
    <w:rsid w:val="000C0477"/>
    <w:rsid w:val="000C1ED5"/>
    <w:rsid w:val="000C319B"/>
    <w:rsid w:val="000C4230"/>
    <w:rsid w:val="000D08D0"/>
    <w:rsid w:val="000D2906"/>
    <w:rsid w:val="000D2BBC"/>
    <w:rsid w:val="000D5279"/>
    <w:rsid w:val="000D6114"/>
    <w:rsid w:val="000D6462"/>
    <w:rsid w:val="000E0173"/>
    <w:rsid w:val="000E3608"/>
    <w:rsid w:val="000E45A2"/>
    <w:rsid w:val="000F064A"/>
    <w:rsid w:val="000F1DC1"/>
    <w:rsid w:val="000F702B"/>
    <w:rsid w:val="001044DB"/>
    <w:rsid w:val="00105FFA"/>
    <w:rsid w:val="001076E6"/>
    <w:rsid w:val="001115DC"/>
    <w:rsid w:val="001156B2"/>
    <w:rsid w:val="0012085B"/>
    <w:rsid w:val="00121E79"/>
    <w:rsid w:val="00122747"/>
    <w:rsid w:val="00123BCF"/>
    <w:rsid w:val="00123E57"/>
    <w:rsid w:val="001240C5"/>
    <w:rsid w:val="00124EE9"/>
    <w:rsid w:val="00125E01"/>
    <w:rsid w:val="00132815"/>
    <w:rsid w:val="00137751"/>
    <w:rsid w:val="001414D4"/>
    <w:rsid w:val="00143DE2"/>
    <w:rsid w:val="00144247"/>
    <w:rsid w:val="00146200"/>
    <w:rsid w:val="00147D7F"/>
    <w:rsid w:val="001516D1"/>
    <w:rsid w:val="0015709C"/>
    <w:rsid w:val="001573B3"/>
    <w:rsid w:val="00157524"/>
    <w:rsid w:val="001634D1"/>
    <w:rsid w:val="00163FB8"/>
    <w:rsid w:val="0016577A"/>
    <w:rsid w:val="00165FF0"/>
    <w:rsid w:val="001664A8"/>
    <w:rsid w:val="00167F99"/>
    <w:rsid w:val="001719DF"/>
    <w:rsid w:val="00172FDF"/>
    <w:rsid w:val="00174E5B"/>
    <w:rsid w:val="00177E75"/>
    <w:rsid w:val="00182F8B"/>
    <w:rsid w:val="00184006"/>
    <w:rsid w:val="001918DE"/>
    <w:rsid w:val="0019319A"/>
    <w:rsid w:val="00193858"/>
    <w:rsid w:val="00194196"/>
    <w:rsid w:val="0019755F"/>
    <w:rsid w:val="001975B4"/>
    <w:rsid w:val="001A214A"/>
    <w:rsid w:val="001A33F2"/>
    <w:rsid w:val="001B06A0"/>
    <w:rsid w:val="001B1651"/>
    <w:rsid w:val="001B2C8A"/>
    <w:rsid w:val="001B3E0E"/>
    <w:rsid w:val="001B66D5"/>
    <w:rsid w:val="001B78B2"/>
    <w:rsid w:val="001C03CE"/>
    <w:rsid w:val="001C3B2D"/>
    <w:rsid w:val="001C7277"/>
    <w:rsid w:val="001D0191"/>
    <w:rsid w:val="001D756D"/>
    <w:rsid w:val="001E0967"/>
    <w:rsid w:val="001E11A6"/>
    <w:rsid w:val="001E11AF"/>
    <w:rsid w:val="001E18CF"/>
    <w:rsid w:val="001E1EB7"/>
    <w:rsid w:val="001E283B"/>
    <w:rsid w:val="001E3531"/>
    <w:rsid w:val="001E3C47"/>
    <w:rsid w:val="001F09FE"/>
    <w:rsid w:val="001F75CE"/>
    <w:rsid w:val="001F7FB5"/>
    <w:rsid w:val="00201711"/>
    <w:rsid w:val="0020181D"/>
    <w:rsid w:val="00202AB8"/>
    <w:rsid w:val="00203F31"/>
    <w:rsid w:val="002047FE"/>
    <w:rsid w:val="00212D32"/>
    <w:rsid w:val="00217DCB"/>
    <w:rsid w:val="00220C83"/>
    <w:rsid w:val="00222A9D"/>
    <w:rsid w:val="00225F53"/>
    <w:rsid w:val="002261C6"/>
    <w:rsid w:val="0022693B"/>
    <w:rsid w:val="002272A7"/>
    <w:rsid w:val="00231873"/>
    <w:rsid w:val="0023395C"/>
    <w:rsid w:val="00233B33"/>
    <w:rsid w:val="00243525"/>
    <w:rsid w:val="00251185"/>
    <w:rsid w:val="0025204D"/>
    <w:rsid w:val="0025234D"/>
    <w:rsid w:val="0025271A"/>
    <w:rsid w:val="00252B24"/>
    <w:rsid w:val="00255360"/>
    <w:rsid w:val="00256261"/>
    <w:rsid w:val="00256B58"/>
    <w:rsid w:val="0026138C"/>
    <w:rsid w:val="002630A6"/>
    <w:rsid w:val="00264CF0"/>
    <w:rsid w:val="002714B0"/>
    <w:rsid w:val="00275D39"/>
    <w:rsid w:val="0027681A"/>
    <w:rsid w:val="002845D3"/>
    <w:rsid w:val="00286C12"/>
    <w:rsid w:val="002870C1"/>
    <w:rsid w:val="0028716F"/>
    <w:rsid w:val="00287720"/>
    <w:rsid w:val="00291F70"/>
    <w:rsid w:val="00292170"/>
    <w:rsid w:val="002923BA"/>
    <w:rsid w:val="00295051"/>
    <w:rsid w:val="00297086"/>
    <w:rsid w:val="002A0DE7"/>
    <w:rsid w:val="002A1816"/>
    <w:rsid w:val="002A1F21"/>
    <w:rsid w:val="002A2450"/>
    <w:rsid w:val="002A6E02"/>
    <w:rsid w:val="002B4A4D"/>
    <w:rsid w:val="002B5997"/>
    <w:rsid w:val="002B71D4"/>
    <w:rsid w:val="002B735D"/>
    <w:rsid w:val="002C08DA"/>
    <w:rsid w:val="002C0FD3"/>
    <w:rsid w:val="002C18AE"/>
    <w:rsid w:val="002C379A"/>
    <w:rsid w:val="002C4A1E"/>
    <w:rsid w:val="002C621F"/>
    <w:rsid w:val="002C6B56"/>
    <w:rsid w:val="002C6FD3"/>
    <w:rsid w:val="002D5689"/>
    <w:rsid w:val="002E104B"/>
    <w:rsid w:val="002E28ED"/>
    <w:rsid w:val="002E37B1"/>
    <w:rsid w:val="002E6F8B"/>
    <w:rsid w:val="002E7179"/>
    <w:rsid w:val="002F02DC"/>
    <w:rsid w:val="002F046E"/>
    <w:rsid w:val="002F11A9"/>
    <w:rsid w:val="002F526A"/>
    <w:rsid w:val="002F6DC8"/>
    <w:rsid w:val="002F7716"/>
    <w:rsid w:val="00300287"/>
    <w:rsid w:val="00301A45"/>
    <w:rsid w:val="0030392E"/>
    <w:rsid w:val="0030775C"/>
    <w:rsid w:val="003135AB"/>
    <w:rsid w:val="003229EC"/>
    <w:rsid w:val="00325AA9"/>
    <w:rsid w:val="00330FB9"/>
    <w:rsid w:val="00331B1D"/>
    <w:rsid w:val="003343EE"/>
    <w:rsid w:val="00337B34"/>
    <w:rsid w:val="00340CF8"/>
    <w:rsid w:val="003413E2"/>
    <w:rsid w:val="003438BF"/>
    <w:rsid w:val="00346D97"/>
    <w:rsid w:val="00351BCA"/>
    <w:rsid w:val="00352FCC"/>
    <w:rsid w:val="00354AFE"/>
    <w:rsid w:val="0035580C"/>
    <w:rsid w:val="00360863"/>
    <w:rsid w:val="00362B25"/>
    <w:rsid w:val="00365D56"/>
    <w:rsid w:val="003664A9"/>
    <w:rsid w:val="00367871"/>
    <w:rsid w:val="00372C57"/>
    <w:rsid w:val="0037718B"/>
    <w:rsid w:val="00380AC6"/>
    <w:rsid w:val="0038189C"/>
    <w:rsid w:val="00382C30"/>
    <w:rsid w:val="00385540"/>
    <w:rsid w:val="003877FB"/>
    <w:rsid w:val="00391D34"/>
    <w:rsid w:val="00392D92"/>
    <w:rsid w:val="00392F89"/>
    <w:rsid w:val="00393813"/>
    <w:rsid w:val="00394D4D"/>
    <w:rsid w:val="00395D7A"/>
    <w:rsid w:val="00396EFE"/>
    <w:rsid w:val="003A161B"/>
    <w:rsid w:val="003A27CB"/>
    <w:rsid w:val="003A2AFB"/>
    <w:rsid w:val="003A5ACA"/>
    <w:rsid w:val="003A5E08"/>
    <w:rsid w:val="003B1EA4"/>
    <w:rsid w:val="003B1EA9"/>
    <w:rsid w:val="003B3441"/>
    <w:rsid w:val="003B44F5"/>
    <w:rsid w:val="003B5173"/>
    <w:rsid w:val="003C108E"/>
    <w:rsid w:val="003C2998"/>
    <w:rsid w:val="003C45AC"/>
    <w:rsid w:val="003D13EF"/>
    <w:rsid w:val="003D5561"/>
    <w:rsid w:val="003E028F"/>
    <w:rsid w:val="003E0448"/>
    <w:rsid w:val="003E0CE9"/>
    <w:rsid w:val="003E40E4"/>
    <w:rsid w:val="003E7BAB"/>
    <w:rsid w:val="003F0E03"/>
    <w:rsid w:val="003F2094"/>
    <w:rsid w:val="003F411D"/>
    <w:rsid w:val="003F41DB"/>
    <w:rsid w:val="003F608E"/>
    <w:rsid w:val="003F67A9"/>
    <w:rsid w:val="003F7075"/>
    <w:rsid w:val="004001B8"/>
    <w:rsid w:val="004025D3"/>
    <w:rsid w:val="0040284F"/>
    <w:rsid w:val="00402D2F"/>
    <w:rsid w:val="00403C7F"/>
    <w:rsid w:val="00411508"/>
    <w:rsid w:val="00411843"/>
    <w:rsid w:val="004140A4"/>
    <w:rsid w:val="00416638"/>
    <w:rsid w:val="0042074F"/>
    <w:rsid w:val="00425661"/>
    <w:rsid w:val="0042624C"/>
    <w:rsid w:val="00431CF7"/>
    <w:rsid w:val="00432C7E"/>
    <w:rsid w:val="00436115"/>
    <w:rsid w:val="00436EBE"/>
    <w:rsid w:val="004400A8"/>
    <w:rsid w:val="00440624"/>
    <w:rsid w:val="00442FBA"/>
    <w:rsid w:val="00443A38"/>
    <w:rsid w:val="004449EE"/>
    <w:rsid w:val="0044510C"/>
    <w:rsid w:val="0044593D"/>
    <w:rsid w:val="00445CAF"/>
    <w:rsid w:val="00450B2D"/>
    <w:rsid w:val="00455180"/>
    <w:rsid w:val="00457BC6"/>
    <w:rsid w:val="0046376C"/>
    <w:rsid w:val="00464128"/>
    <w:rsid w:val="00465369"/>
    <w:rsid w:val="00470878"/>
    <w:rsid w:val="00471775"/>
    <w:rsid w:val="00472538"/>
    <w:rsid w:val="00472562"/>
    <w:rsid w:val="0048002D"/>
    <w:rsid w:val="0048143E"/>
    <w:rsid w:val="00481DC2"/>
    <w:rsid w:val="00483179"/>
    <w:rsid w:val="00484EDC"/>
    <w:rsid w:val="00485DD9"/>
    <w:rsid w:val="0048643F"/>
    <w:rsid w:val="00487113"/>
    <w:rsid w:val="00492FFB"/>
    <w:rsid w:val="0049644D"/>
    <w:rsid w:val="0049726E"/>
    <w:rsid w:val="004A1261"/>
    <w:rsid w:val="004A1594"/>
    <w:rsid w:val="004A2518"/>
    <w:rsid w:val="004A50CE"/>
    <w:rsid w:val="004A5291"/>
    <w:rsid w:val="004B2B59"/>
    <w:rsid w:val="004B2FFB"/>
    <w:rsid w:val="004B50AC"/>
    <w:rsid w:val="004B569E"/>
    <w:rsid w:val="004C0EA0"/>
    <w:rsid w:val="004C15EA"/>
    <w:rsid w:val="004C1F2A"/>
    <w:rsid w:val="004C2255"/>
    <w:rsid w:val="004C2358"/>
    <w:rsid w:val="004C4FF0"/>
    <w:rsid w:val="004C5DF1"/>
    <w:rsid w:val="004D156F"/>
    <w:rsid w:val="004D3F92"/>
    <w:rsid w:val="004D56A5"/>
    <w:rsid w:val="004D5DCC"/>
    <w:rsid w:val="004D5DF3"/>
    <w:rsid w:val="004E1A01"/>
    <w:rsid w:val="004E247A"/>
    <w:rsid w:val="004E4F65"/>
    <w:rsid w:val="004E6F7E"/>
    <w:rsid w:val="004F01BA"/>
    <w:rsid w:val="004F1FA7"/>
    <w:rsid w:val="004F3F4B"/>
    <w:rsid w:val="004F7298"/>
    <w:rsid w:val="004F7D18"/>
    <w:rsid w:val="00500416"/>
    <w:rsid w:val="0050191F"/>
    <w:rsid w:val="00501A4E"/>
    <w:rsid w:val="00501CBC"/>
    <w:rsid w:val="00501D6B"/>
    <w:rsid w:val="00502D9D"/>
    <w:rsid w:val="005037BB"/>
    <w:rsid w:val="00504F97"/>
    <w:rsid w:val="00505576"/>
    <w:rsid w:val="00507574"/>
    <w:rsid w:val="00513633"/>
    <w:rsid w:val="00513C60"/>
    <w:rsid w:val="00514012"/>
    <w:rsid w:val="00516B1D"/>
    <w:rsid w:val="00521631"/>
    <w:rsid w:val="00524CA8"/>
    <w:rsid w:val="00526662"/>
    <w:rsid w:val="00527116"/>
    <w:rsid w:val="00532565"/>
    <w:rsid w:val="005328E3"/>
    <w:rsid w:val="00535009"/>
    <w:rsid w:val="005370D5"/>
    <w:rsid w:val="00537901"/>
    <w:rsid w:val="00537E0C"/>
    <w:rsid w:val="00541246"/>
    <w:rsid w:val="00541F04"/>
    <w:rsid w:val="00542287"/>
    <w:rsid w:val="00543599"/>
    <w:rsid w:val="0054470C"/>
    <w:rsid w:val="00546B34"/>
    <w:rsid w:val="00552B47"/>
    <w:rsid w:val="005547CE"/>
    <w:rsid w:val="00557257"/>
    <w:rsid w:val="00561372"/>
    <w:rsid w:val="00562D20"/>
    <w:rsid w:val="005641BB"/>
    <w:rsid w:val="005651BD"/>
    <w:rsid w:val="005658ED"/>
    <w:rsid w:val="00565B52"/>
    <w:rsid w:val="00565C33"/>
    <w:rsid w:val="00565E9E"/>
    <w:rsid w:val="005705EE"/>
    <w:rsid w:val="005706F3"/>
    <w:rsid w:val="00571D3E"/>
    <w:rsid w:val="00571F86"/>
    <w:rsid w:val="005729CC"/>
    <w:rsid w:val="00572E08"/>
    <w:rsid w:val="005735ED"/>
    <w:rsid w:val="00586435"/>
    <w:rsid w:val="0058654C"/>
    <w:rsid w:val="00590C3C"/>
    <w:rsid w:val="00591E23"/>
    <w:rsid w:val="00594A37"/>
    <w:rsid w:val="00594A9A"/>
    <w:rsid w:val="005957D3"/>
    <w:rsid w:val="00597235"/>
    <w:rsid w:val="005A040E"/>
    <w:rsid w:val="005A1B6A"/>
    <w:rsid w:val="005A5F22"/>
    <w:rsid w:val="005A6E42"/>
    <w:rsid w:val="005B00C3"/>
    <w:rsid w:val="005B24D0"/>
    <w:rsid w:val="005B4DF5"/>
    <w:rsid w:val="005B530B"/>
    <w:rsid w:val="005B5BAB"/>
    <w:rsid w:val="005B67A8"/>
    <w:rsid w:val="005C50EC"/>
    <w:rsid w:val="005C5A93"/>
    <w:rsid w:val="005C5F18"/>
    <w:rsid w:val="005C6C93"/>
    <w:rsid w:val="005D0358"/>
    <w:rsid w:val="005D1046"/>
    <w:rsid w:val="005D1296"/>
    <w:rsid w:val="005D2691"/>
    <w:rsid w:val="005D2F86"/>
    <w:rsid w:val="005D7F5D"/>
    <w:rsid w:val="005E44DE"/>
    <w:rsid w:val="005E504D"/>
    <w:rsid w:val="005E57D0"/>
    <w:rsid w:val="005E5856"/>
    <w:rsid w:val="005E5BA2"/>
    <w:rsid w:val="005E5FD1"/>
    <w:rsid w:val="005E7909"/>
    <w:rsid w:val="005E7B43"/>
    <w:rsid w:val="005F2CC9"/>
    <w:rsid w:val="005F7608"/>
    <w:rsid w:val="0060787B"/>
    <w:rsid w:val="00612C7C"/>
    <w:rsid w:val="00615E84"/>
    <w:rsid w:val="00623B0D"/>
    <w:rsid w:val="00625015"/>
    <w:rsid w:val="0062772A"/>
    <w:rsid w:val="0063087E"/>
    <w:rsid w:val="0063379B"/>
    <w:rsid w:val="00634E52"/>
    <w:rsid w:val="0063574F"/>
    <w:rsid w:val="00640F31"/>
    <w:rsid w:val="00643917"/>
    <w:rsid w:val="00643F11"/>
    <w:rsid w:val="0064441D"/>
    <w:rsid w:val="00644EC6"/>
    <w:rsid w:val="00645869"/>
    <w:rsid w:val="00646778"/>
    <w:rsid w:val="00646DC1"/>
    <w:rsid w:val="0065410F"/>
    <w:rsid w:val="00656BD5"/>
    <w:rsid w:val="006623DD"/>
    <w:rsid w:val="00662E84"/>
    <w:rsid w:val="00665002"/>
    <w:rsid w:val="00666233"/>
    <w:rsid w:val="006671C2"/>
    <w:rsid w:val="00667557"/>
    <w:rsid w:val="00667AE8"/>
    <w:rsid w:val="006702F7"/>
    <w:rsid w:val="006727DC"/>
    <w:rsid w:val="00672B13"/>
    <w:rsid w:val="00673993"/>
    <w:rsid w:val="00675994"/>
    <w:rsid w:val="00680561"/>
    <w:rsid w:val="00680C60"/>
    <w:rsid w:val="0068305C"/>
    <w:rsid w:val="00683127"/>
    <w:rsid w:val="00683AB3"/>
    <w:rsid w:val="006864FC"/>
    <w:rsid w:val="00687BD1"/>
    <w:rsid w:val="0069003D"/>
    <w:rsid w:val="00690ABB"/>
    <w:rsid w:val="00691E83"/>
    <w:rsid w:val="00692F39"/>
    <w:rsid w:val="006941B7"/>
    <w:rsid w:val="00695C28"/>
    <w:rsid w:val="006A210C"/>
    <w:rsid w:val="006A4486"/>
    <w:rsid w:val="006A66E9"/>
    <w:rsid w:val="006A7DE5"/>
    <w:rsid w:val="006B183F"/>
    <w:rsid w:val="006B1B1D"/>
    <w:rsid w:val="006B226E"/>
    <w:rsid w:val="006B37E7"/>
    <w:rsid w:val="006B43A1"/>
    <w:rsid w:val="006B59B2"/>
    <w:rsid w:val="006B7045"/>
    <w:rsid w:val="006B7D3C"/>
    <w:rsid w:val="006C0216"/>
    <w:rsid w:val="006C180F"/>
    <w:rsid w:val="006C19D0"/>
    <w:rsid w:val="006C3209"/>
    <w:rsid w:val="006C574B"/>
    <w:rsid w:val="006C7788"/>
    <w:rsid w:val="006D5180"/>
    <w:rsid w:val="006D5F93"/>
    <w:rsid w:val="006D7617"/>
    <w:rsid w:val="006E140F"/>
    <w:rsid w:val="006E1CA5"/>
    <w:rsid w:val="006E3711"/>
    <w:rsid w:val="006E3C46"/>
    <w:rsid w:val="006E612A"/>
    <w:rsid w:val="006F2178"/>
    <w:rsid w:val="006F3B3C"/>
    <w:rsid w:val="006F72C4"/>
    <w:rsid w:val="006F7B0E"/>
    <w:rsid w:val="006F7BCC"/>
    <w:rsid w:val="00700244"/>
    <w:rsid w:val="0070292B"/>
    <w:rsid w:val="007053E3"/>
    <w:rsid w:val="00706132"/>
    <w:rsid w:val="0070726B"/>
    <w:rsid w:val="0071181E"/>
    <w:rsid w:val="007141B7"/>
    <w:rsid w:val="00714676"/>
    <w:rsid w:val="00714D1A"/>
    <w:rsid w:val="0071748A"/>
    <w:rsid w:val="00717637"/>
    <w:rsid w:val="007217D7"/>
    <w:rsid w:val="0072345D"/>
    <w:rsid w:val="007245A8"/>
    <w:rsid w:val="007301E3"/>
    <w:rsid w:val="00741C4C"/>
    <w:rsid w:val="00747141"/>
    <w:rsid w:val="0074763A"/>
    <w:rsid w:val="00751EC1"/>
    <w:rsid w:val="007627C6"/>
    <w:rsid w:val="00763765"/>
    <w:rsid w:val="00763863"/>
    <w:rsid w:val="00764B81"/>
    <w:rsid w:val="00765022"/>
    <w:rsid w:val="0076508F"/>
    <w:rsid w:val="00766C23"/>
    <w:rsid w:val="0077123B"/>
    <w:rsid w:val="007841DE"/>
    <w:rsid w:val="007853E1"/>
    <w:rsid w:val="0078729F"/>
    <w:rsid w:val="00791D34"/>
    <w:rsid w:val="00792975"/>
    <w:rsid w:val="007929E3"/>
    <w:rsid w:val="0079585C"/>
    <w:rsid w:val="00797F29"/>
    <w:rsid w:val="007A008B"/>
    <w:rsid w:val="007A0842"/>
    <w:rsid w:val="007A14F0"/>
    <w:rsid w:val="007A2149"/>
    <w:rsid w:val="007A345B"/>
    <w:rsid w:val="007A3CF5"/>
    <w:rsid w:val="007A40E1"/>
    <w:rsid w:val="007A6074"/>
    <w:rsid w:val="007A7AFA"/>
    <w:rsid w:val="007B097E"/>
    <w:rsid w:val="007B2116"/>
    <w:rsid w:val="007B21D9"/>
    <w:rsid w:val="007B4324"/>
    <w:rsid w:val="007B728F"/>
    <w:rsid w:val="007C0F16"/>
    <w:rsid w:val="007C19A0"/>
    <w:rsid w:val="007C2842"/>
    <w:rsid w:val="007C34A4"/>
    <w:rsid w:val="007C3A46"/>
    <w:rsid w:val="007C4025"/>
    <w:rsid w:val="007C51E5"/>
    <w:rsid w:val="007C537C"/>
    <w:rsid w:val="007C6388"/>
    <w:rsid w:val="007C6E37"/>
    <w:rsid w:val="007D061A"/>
    <w:rsid w:val="007D3F78"/>
    <w:rsid w:val="007D465C"/>
    <w:rsid w:val="007D65D9"/>
    <w:rsid w:val="007D7589"/>
    <w:rsid w:val="007E4DED"/>
    <w:rsid w:val="007E6F70"/>
    <w:rsid w:val="007F0160"/>
    <w:rsid w:val="007F1F9D"/>
    <w:rsid w:val="007F2731"/>
    <w:rsid w:val="007F475D"/>
    <w:rsid w:val="007F5083"/>
    <w:rsid w:val="007F6D8C"/>
    <w:rsid w:val="007F75EE"/>
    <w:rsid w:val="00800A2E"/>
    <w:rsid w:val="00800B7A"/>
    <w:rsid w:val="00804723"/>
    <w:rsid w:val="00806637"/>
    <w:rsid w:val="0080751E"/>
    <w:rsid w:val="00812288"/>
    <w:rsid w:val="00812DB4"/>
    <w:rsid w:val="0081499A"/>
    <w:rsid w:val="00816EAE"/>
    <w:rsid w:val="0081789C"/>
    <w:rsid w:val="00817AA5"/>
    <w:rsid w:val="00825AB8"/>
    <w:rsid w:val="00825B5C"/>
    <w:rsid w:val="00831CF8"/>
    <w:rsid w:val="00833FE3"/>
    <w:rsid w:val="00834C3E"/>
    <w:rsid w:val="00841A2E"/>
    <w:rsid w:val="008422EC"/>
    <w:rsid w:val="0084308A"/>
    <w:rsid w:val="008435A8"/>
    <w:rsid w:val="0084498D"/>
    <w:rsid w:val="00847CB8"/>
    <w:rsid w:val="00847DBC"/>
    <w:rsid w:val="00854625"/>
    <w:rsid w:val="00855C21"/>
    <w:rsid w:val="00856809"/>
    <w:rsid w:val="00861240"/>
    <w:rsid w:val="00861475"/>
    <w:rsid w:val="008622BD"/>
    <w:rsid w:val="00864C68"/>
    <w:rsid w:val="00865AEA"/>
    <w:rsid w:val="008701E9"/>
    <w:rsid w:val="0087309B"/>
    <w:rsid w:val="00874403"/>
    <w:rsid w:val="00874472"/>
    <w:rsid w:val="008753C7"/>
    <w:rsid w:val="00882348"/>
    <w:rsid w:val="0088351C"/>
    <w:rsid w:val="00890485"/>
    <w:rsid w:val="008917AB"/>
    <w:rsid w:val="00892D61"/>
    <w:rsid w:val="00892FF8"/>
    <w:rsid w:val="00893A14"/>
    <w:rsid w:val="00894CEC"/>
    <w:rsid w:val="00895E0C"/>
    <w:rsid w:val="00896133"/>
    <w:rsid w:val="008A63DD"/>
    <w:rsid w:val="008B02D0"/>
    <w:rsid w:val="008B0D06"/>
    <w:rsid w:val="008B0FF7"/>
    <w:rsid w:val="008B5F21"/>
    <w:rsid w:val="008B66D3"/>
    <w:rsid w:val="008B78EB"/>
    <w:rsid w:val="008B7BEB"/>
    <w:rsid w:val="008C162D"/>
    <w:rsid w:val="008C35E3"/>
    <w:rsid w:val="008C3A5E"/>
    <w:rsid w:val="008C4C1E"/>
    <w:rsid w:val="008C6A98"/>
    <w:rsid w:val="008D1054"/>
    <w:rsid w:val="008D18B8"/>
    <w:rsid w:val="008D3987"/>
    <w:rsid w:val="008D3DDD"/>
    <w:rsid w:val="008D44AB"/>
    <w:rsid w:val="008E1EC5"/>
    <w:rsid w:val="008E23CD"/>
    <w:rsid w:val="008E3297"/>
    <w:rsid w:val="008E3957"/>
    <w:rsid w:val="008E3F58"/>
    <w:rsid w:val="008E6361"/>
    <w:rsid w:val="008E7636"/>
    <w:rsid w:val="008F0811"/>
    <w:rsid w:val="008F245F"/>
    <w:rsid w:val="008F38EE"/>
    <w:rsid w:val="008F5EB4"/>
    <w:rsid w:val="008F6AC0"/>
    <w:rsid w:val="009004D9"/>
    <w:rsid w:val="00901973"/>
    <w:rsid w:val="009040A0"/>
    <w:rsid w:val="009040E8"/>
    <w:rsid w:val="009041E9"/>
    <w:rsid w:val="00904FB9"/>
    <w:rsid w:val="00905890"/>
    <w:rsid w:val="00907827"/>
    <w:rsid w:val="00907B59"/>
    <w:rsid w:val="009108E3"/>
    <w:rsid w:val="009125F5"/>
    <w:rsid w:val="0091466C"/>
    <w:rsid w:val="00914D2E"/>
    <w:rsid w:val="0091504A"/>
    <w:rsid w:val="00915510"/>
    <w:rsid w:val="0091655A"/>
    <w:rsid w:val="00916E53"/>
    <w:rsid w:val="00917128"/>
    <w:rsid w:val="0092192B"/>
    <w:rsid w:val="00922D13"/>
    <w:rsid w:val="00923220"/>
    <w:rsid w:val="0092403F"/>
    <w:rsid w:val="00924439"/>
    <w:rsid w:val="00924BC4"/>
    <w:rsid w:val="009272EB"/>
    <w:rsid w:val="00933714"/>
    <w:rsid w:val="0093407F"/>
    <w:rsid w:val="009411E5"/>
    <w:rsid w:val="00941FF8"/>
    <w:rsid w:val="009429D7"/>
    <w:rsid w:val="00951908"/>
    <w:rsid w:val="00951E11"/>
    <w:rsid w:val="009545F9"/>
    <w:rsid w:val="00954604"/>
    <w:rsid w:val="00956B3D"/>
    <w:rsid w:val="00960D03"/>
    <w:rsid w:val="00962689"/>
    <w:rsid w:val="00963DFD"/>
    <w:rsid w:val="0097079C"/>
    <w:rsid w:val="00970CA9"/>
    <w:rsid w:val="00972A68"/>
    <w:rsid w:val="009760A2"/>
    <w:rsid w:val="00977B2B"/>
    <w:rsid w:val="00980701"/>
    <w:rsid w:val="00980CF9"/>
    <w:rsid w:val="00982AAD"/>
    <w:rsid w:val="009868EF"/>
    <w:rsid w:val="00987DDC"/>
    <w:rsid w:val="00987DF2"/>
    <w:rsid w:val="0099057C"/>
    <w:rsid w:val="00992FA2"/>
    <w:rsid w:val="00994669"/>
    <w:rsid w:val="009A0A07"/>
    <w:rsid w:val="009A33CA"/>
    <w:rsid w:val="009A48AC"/>
    <w:rsid w:val="009A4A83"/>
    <w:rsid w:val="009A4F04"/>
    <w:rsid w:val="009B081E"/>
    <w:rsid w:val="009B34F0"/>
    <w:rsid w:val="009B6917"/>
    <w:rsid w:val="009C2ADA"/>
    <w:rsid w:val="009C7D4A"/>
    <w:rsid w:val="009D04B5"/>
    <w:rsid w:val="009D15C5"/>
    <w:rsid w:val="009D1B6B"/>
    <w:rsid w:val="009D38CD"/>
    <w:rsid w:val="009D432B"/>
    <w:rsid w:val="009D4B03"/>
    <w:rsid w:val="009D6DF6"/>
    <w:rsid w:val="009E2E15"/>
    <w:rsid w:val="009E3094"/>
    <w:rsid w:val="009E3594"/>
    <w:rsid w:val="009E4CF5"/>
    <w:rsid w:val="009E6AF8"/>
    <w:rsid w:val="009F2B17"/>
    <w:rsid w:val="009F3E3F"/>
    <w:rsid w:val="009F442F"/>
    <w:rsid w:val="009F4A5B"/>
    <w:rsid w:val="009F512C"/>
    <w:rsid w:val="009F56B9"/>
    <w:rsid w:val="00A01439"/>
    <w:rsid w:val="00A01819"/>
    <w:rsid w:val="00A031F5"/>
    <w:rsid w:val="00A034C7"/>
    <w:rsid w:val="00A078BF"/>
    <w:rsid w:val="00A07995"/>
    <w:rsid w:val="00A104AE"/>
    <w:rsid w:val="00A10CED"/>
    <w:rsid w:val="00A113E7"/>
    <w:rsid w:val="00A13E89"/>
    <w:rsid w:val="00A14789"/>
    <w:rsid w:val="00A2030B"/>
    <w:rsid w:val="00A216D2"/>
    <w:rsid w:val="00A2559C"/>
    <w:rsid w:val="00A301AF"/>
    <w:rsid w:val="00A309E2"/>
    <w:rsid w:val="00A30C18"/>
    <w:rsid w:val="00A31CF8"/>
    <w:rsid w:val="00A32A38"/>
    <w:rsid w:val="00A32D28"/>
    <w:rsid w:val="00A32D7B"/>
    <w:rsid w:val="00A41908"/>
    <w:rsid w:val="00A439CF"/>
    <w:rsid w:val="00A4647E"/>
    <w:rsid w:val="00A47E2F"/>
    <w:rsid w:val="00A47FD8"/>
    <w:rsid w:val="00A50D27"/>
    <w:rsid w:val="00A51D9B"/>
    <w:rsid w:val="00A5354D"/>
    <w:rsid w:val="00A5544D"/>
    <w:rsid w:val="00A5571B"/>
    <w:rsid w:val="00A56135"/>
    <w:rsid w:val="00A63175"/>
    <w:rsid w:val="00A70522"/>
    <w:rsid w:val="00A705CE"/>
    <w:rsid w:val="00A70C2F"/>
    <w:rsid w:val="00A72CE9"/>
    <w:rsid w:val="00A72F87"/>
    <w:rsid w:val="00A75022"/>
    <w:rsid w:val="00A763FA"/>
    <w:rsid w:val="00A773DF"/>
    <w:rsid w:val="00A81424"/>
    <w:rsid w:val="00A832A4"/>
    <w:rsid w:val="00A833AF"/>
    <w:rsid w:val="00A84454"/>
    <w:rsid w:val="00A8546D"/>
    <w:rsid w:val="00A85770"/>
    <w:rsid w:val="00A85FEC"/>
    <w:rsid w:val="00A901A6"/>
    <w:rsid w:val="00A92F24"/>
    <w:rsid w:val="00A94138"/>
    <w:rsid w:val="00A95643"/>
    <w:rsid w:val="00A96FCB"/>
    <w:rsid w:val="00AA0A6D"/>
    <w:rsid w:val="00AA0AE7"/>
    <w:rsid w:val="00AA2131"/>
    <w:rsid w:val="00AA218F"/>
    <w:rsid w:val="00AA23FA"/>
    <w:rsid w:val="00AA3932"/>
    <w:rsid w:val="00AA5237"/>
    <w:rsid w:val="00AB0AB7"/>
    <w:rsid w:val="00AB1D26"/>
    <w:rsid w:val="00AB5B86"/>
    <w:rsid w:val="00AB649A"/>
    <w:rsid w:val="00AC0016"/>
    <w:rsid w:val="00AC1350"/>
    <w:rsid w:val="00AC16F2"/>
    <w:rsid w:val="00AC28C2"/>
    <w:rsid w:val="00AC2DF4"/>
    <w:rsid w:val="00AC5087"/>
    <w:rsid w:val="00AC72B0"/>
    <w:rsid w:val="00AD22A0"/>
    <w:rsid w:val="00AD4CEE"/>
    <w:rsid w:val="00AE1C0F"/>
    <w:rsid w:val="00AE2118"/>
    <w:rsid w:val="00AE44BB"/>
    <w:rsid w:val="00AE625D"/>
    <w:rsid w:val="00AF066E"/>
    <w:rsid w:val="00AF2464"/>
    <w:rsid w:val="00AF45E9"/>
    <w:rsid w:val="00B003DC"/>
    <w:rsid w:val="00B01720"/>
    <w:rsid w:val="00B01EEA"/>
    <w:rsid w:val="00B07998"/>
    <w:rsid w:val="00B07F8B"/>
    <w:rsid w:val="00B10221"/>
    <w:rsid w:val="00B10FBB"/>
    <w:rsid w:val="00B129A3"/>
    <w:rsid w:val="00B14FDD"/>
    <w:rsid w:val="00B22907"/>
    <w:rsid w:val="00B24853"/>
    <w:rsid w:val="00B24EA2"/>
    <w:rsid w:val="00B250C5"/>
    <w:rsid w:val="00B260BB"/>
    <w:rsid w:val="00B27D24"/>
    <w:rsid w:val="00B30F78"/>
    <w:rsid w:val="00B3152C"/>
    <w:rsid w:val="00B31D42"/>
    <w:rsid w:val="00B31FCA"/>
    <w:rsid w:val="00B32383"/>
    <w:rsid w:val="00B3313E"/>
    <w:rsid w:val="00B34ED4"/>
    <w:rsid w:val="00B35D06"/>
    <w:rsid w:val="00B3628C"/>
    <w:rsid w:val="00B36A19"/>
    <w:rsid w:val="00B409F6"/>
    <w:rsid w:val="00B416C2"/>
    <w:rsid w:val="00B4366B"/>
    <w:rsid w:val="00B43879"/>
    <w:rsid w:val="00B46E95"/>
    <w:rsid w:val="00B47039"/>
    <w:rsid w:val="00B53148"/>
    <w:rsid w:val="00B57936"/>
    <w:rsid w:val="00B57D74"/>
    <w:rsid w:val="00B620D7"/>
    <w:rsid w:val="00B62CE4"/>
    <w:rsid w:val="00B65794"/>
    <w:rsid w:val="00B71662"/>
    <w:rsid w:val="00B753B0"/>
    <w:rsid w:val="00B80A2D"/>
    <w:rsid w:val="00B80BE8"/>
    <w:rsid w:val="00B816E1"/>
    <w:rsid w:val="00B900BA"/>
    <w:rsid w:val="00B92C05"/>
    <w:rsid w:val="00B9685F"/>
    <w:rsid w:val="00BA0A4E"/>
    <w:rsid w:val="00BA2786"/>
    <w:rsid w:val="00BA3607"/>
    <w:rsid w:val="00BA3F3C"/>
    <w:rsid w:val="00BA4279"/>
    <w:rsid w:val="00BA4D30"/>
    <w:rsid w:val="00BA5266"/>
    <w:rsid w:val="00BA68C3"/>
    <w:rsid w:val="00BA73C7"/>
    <w:rsid w:val="00BB1948"/>
    <w:rsid w:val="00BB233F"/>
    <w:rsid w:val="00BB3CD9"/>
    <w:rsid w:val="00BB45C8"/>
    <w:rsid w:val="00BB6DAC"/>
    <w:rsid w:val="00BC1454"/>
    <w:rsid w:val="00BC4F97"/>
    <w:rsid w:val="00BC5E7B"/>
    <w:rsid w:val="00BC61EC"/>
    <w:rsid w:val="00BC7E49"/>
    <w:rsid w:val="00BD1B1E"/>
    <w:rsid w:val="00BD4269"/>
    <w:rsid w:val="00BD5877"/>
    <w:rsid w:val="00BD5F84"/>
    <w:rsid w:val="00BD675F"/>
    <w:rsid w:val="00BD6EF4"/>
    <w:rsid w:val="00BD7751"/>
    <w:rsid w:val="00BE0AD1"/>
    <w:rsid w:val="00BE21E8"/>
    <w:rsid w:val="00BE25DF"/>
    <w:rsid w:val="00BE4255"/>
    <w:rsid w:val="00BE6115"/>
    <w:rsid w:val="00BE760C"/>
    <w:rsid w:val="00BF0F45"/>
    <w:rsid w:val="00BF1523"/>
    <w:rsid w:val="00BF2544"/>
    <w:rsid w:val="00BF3A34"/>
    <w:rsid w:val="00BF6B9E"/>
    <w:rsid w:val="00C025AF"/>
    <w:rsid w:val="00C10B62"/>
    <w:rsid w:val="00C11D6B"/>
    <w:rsid w:val="00C12033"/>
    <w:rsid w:val="00C146A3"/>
    <w:rsid w:val="00C152D0"/>
    <w:rsid w:val="00C23A18"/>
    <w:rsid w:val="00C241AF"/>
    <w:rsid w:val="00C26795"/>
    <w:rsid w:val="00C27164"/>
    <w:rsid w:val="00C27855"/>
    <w:rsid w:val="00C31C48"/>
    <w:rsid w:val="00C3242B"/>
    <w:rsid w:val="00C32911"/>
    <w:rsid w:val="00C34819"/>
    <w:rsid w:val="00C35E95"/>
    <w:rsid w:val="00C43218"/>
    <w:rsid w:val="00C43BAB"/>
    <w:rsid w:val="00C44727"/>
    <w:rsid w:val="00C51C79"/>
    <w:rsid w:val="00C54071"/>
    <w:rsid w:val="00C621FE"/>
    <w:rsid w:val="00C642C0"/>
    <w:rsid w:val="00C6470A"/>
    <w:rsid w:val="00C64764"/>
    <w:rsid w:val="00C6579F"/>
    <w:rsid w:val="00C6671D"/>
    <w:rsid w:val="00C6733F"/>
    <w:rsid w:val="00C6757E"/>
    <w:rsid w:val="00C70490"/>
    <w:rsid w:val="00C710EA"/>
    <w:rsid w:val="00C7425C"/>
    <w:rsid w:val="00C7753E"/>
    <w:rsid w:val="00C81124"/>
    <w:rsid w:val="00C82237"/>
    <w:rsid w:val="00C82E45"/>
    <w:rsid w:val="00C83829"/>
    <w:rsid w:val="00C84066"/>
    <w:rsid w:val="00C84D81"/>
    <w:rsid w:val="00C854C8"/>
    <w:rsid w:val="00C86283"/>
    <w:rsid w:val="00C918D5"/>
    <w:rsid w:val="00C91EA6"/>
    <w:rsid w:val="00C92AEF"/>
    <w:rsid w:val="00C93C41"/>
    <w:rsid w:val="00C959E6"/>
    <w:rsid w:val="00C978D6"/>
    <w:rsid w:val="00CA0A80"/>
    <w:rsid w:val="00CA0ED3"/>
    <w:rsid w:val="00CA433D"/>
    <w:rsid w:val="00CA4AFB"/>
    <w:rsid w:val="00CA687F"/>
    <w:rsid w:val="00CA7915"/>
    <w:rsid w:val="00CB057E"/>
    <w:rsid w:val="00CB6F8D"/>
    <w:rsid w:val="00CB7131"/>
    <w:rsid w:val="00CC0655"/>
    <w:rsid w:val="00CC195C"/>
    <w:rsid w:val="00CC5987"/>
    <w:rsid w:val="00CD18EB"/>
    <w:rsid w:val="00CD58F1"/>
    <w:rsid w:val="00CD6A7F"/>
    <w:rsid w:val="00CE08FD"/>
    <w:rsid w:val="00CE1ADE"/>
    <w:rsid w:val="00CE6A7A"/>
    <w:rsid w:val="00CE6BA6"/>
    <w:rsid w:val="00CE79EA"/>
    <w:rsid w:val="00CE7D9C"/>
    <w:rsid w:val="00CF2773"/>
    <w:rsid w:val="00CF3596"/>
    <w:rsid w:val="00CF5869"/>
    <w:rsid w:val="00CF716A"/>
    <w:rsid w:val="00CF7DE1"/>
    <w:rsid w:val="00D00365"/>
    <w:rsid w:val="00D0047C"/>
    <w:rsid w:val="00D018AD"/>
    <w:rsid w:val="00D04618"/>
    <w:rsid w:val="00D05217"/>
    <w:rsid w:val="00D0573D"/>
    <w:rsid w:val="00D05D62"/>
    <w:rsid w:val="00D067C7"/>
    <w:rsid w:val="00D067EC"/>
    <w:rsid w:val="00D07123"/>
    <w:rsid w:val="00D07678"/>
    <w:rsid w:val="00D109CA"/>
    <w:rsid w:val="00D11340"/>
    <w:rsid w:val="00D1156D"/>
    <w:rsid w:val="00D142FD"/>
    <w:rsid w:val="00D145DD"/>
    <w:rsid w:val="00D20940"/>
    <w:rsid w:val="00D2116C"/>
    <w:rsid w:val="00D2551E"/>
    <w:rsid w:val="00D25729"/>
    <w:rsid w:val="00D27CE7"/>
    <w:rsid w:val="00D30CDC"/>
    <w:rsid w:val="00D33BBB"/>
    <w:rsid w:val="00D34E00"/>
    <w:rsid w:val="00D36492"/>
    <w:rsid w:val="00D36766"/>
    <w:rsid w:val="00D3751A"/>
    <w:rsid w:val="00D37E48"/>
    <w:rsid w:val="00D424D0"/>
    <w:rsid w:val="00D516B9"/>
    <w:rsid w:val="00D553FE"/>
    <w:rsid w:val="00D555EA"/>
    <w:rsid w:val="00D556A4"/>
    <w:rsid w:val="00D56D26"/>
    <w:rsid w:val="00D61DFF"/>
    <w:rsid w:val="00D62653"/>
    <w:rsid w:val="00D6303D"/>
    <w:rsid w:val="00D66CC4"/>
    <w:rsid w:val="00D70561"/>
    <w:rsid w:val="00D71C54"/>
    <w:rsid w:val="00D75483"/>
    <w:rsid w:val="00D755CD"/>
    <w:rsid w:val="00D75F5F"/>
    <w:rsid w:val="00D809A2"/>
    <w:rsid w:val="00D8429E"/>
    <w:rsid w:val="00D8467A"/>
    <w:rsid w:val="00D8596E"/>
    <w:rsid w:val="00D92A2A"/>
    <w:rsid w:val="00D93170"/>
    <w:rsid w:val="00D94CBA"/>
    <w:rsid w:val="00D953CB"/>
    <w:rsid w:val="00D95D1D"/>
    <w:rsid w:val="00D964F2"/>
    <w:rsid w:val="00DA0AFE"/>
    <w:rsid w:val="00DA1F49"/>
    <w:rsid w:val="00DA21A5"/>
    <w:rsid w:val="00DA2617"/>
    <w:rsid w:val="00DA3D9E"/>
    <w:rsid w:val="00DA4604"/>
    <w:rsid w:val="00DA7B07"/>
    <w:rsid w:val="00DB2786"/>
    <w:rsid w:val="00DB2EBF"/>
    <w:rsid w:val="00DB5693"/>
    <w:rsid w:val="00DB56E8"/>
    <w:rsid w:val="00DB5911"/>
    <w:rsid w:val="00DC0191"/>
    <w:rsid w:val="00DC103A"/>
    <w:rsid w:val="00DC13FF"/>
    <w:rsid w:val="00DC20FE"/>
    <w:rsid w:val="00DC3332"/>
    <w:rsid w:val="00DC35B5"/>
    <w:rsid w:val="00DC61F6"/>
    <w:rsid w:val="00DC751A"/>
    <w:rsid w:val="00DC77AE"/>
    <w:rsid w:val="00DC7F30"/>
    <w:rsid w:val="00DD0199"/>
    <w:rsid w:val="00DD0A16"/>
    <w:rsid w:val="00DD1FE7"/>
    <w:rsid w:val="00DD30A8"/>
    <w:rsid w:val="00DD3461"/>
    <w:rsid w:val="00DD4AEE"/>
    <w:rsid w:val="00DD4DEC"/>
    <w:rsid w:val="00DD7FA9"/>
    <w:rsid w:val="00DE260E"/>
    <w:rsid w:val="00DE3F7E"/>
    <w:rsid w:val="00DE4921"/>
    <w:rsid w:val="00DE64A4"/>
    <w:rsid w:val="00DE78D6"/>
    <w:rsid w:val="00DF0BAC"/>
    <w:rsid w:val="00DF2C80"/>
    <w:rsid w:val="00DF7969"/>
    <w:rsid w:val="00E00C32"/>
    <w:rsid w:val="00E02334"/>
    <w:rsid w:val="00E023D5"/>
    <w:rsid w:val="00E02EAE"/>
    <w:rsid w:val="00E04C99"/>
    <w:rsid w:val="00E050DC"/>
    <w:rsid w:val="00E06D71"/>
    <w:rsid w:val="00E10159"/>
    <w:rsid w:val="00E10C87"/>
    <w:rsid w:val="00E13187"/>
    <w:rsid w:val="00E17BAF"/>
    <w:rsid w:val="00E17F1C"/>
    <w:rsid w:val="00E20E8B"/>
    <w:rsid w:val="00E23685"/>
    <w:rsid w:val="00E27AA0"/>
    <w:rsid w:val="00E30C0C"/>
    <w:rsid w:val="00E322A7"/>
    <w:rsid w:val="00E32C8A"/>
    <w:rsid w:val="00E362B2"/>
    <w:rsid w:val="00E36451"/>
    <w:rsid w:val="00E4317F"/>
    <w:rsid w:val="00E43609"/>
    <w:rsid w:val="00E43648"/>
    <w:rsid w:val="00E43807"/>
    <w:rsid w:val="00E460E8"/>
    <w:rsid w:val="00E47719"/>
    <w:rsid w:val="00E507CF"/>
    <w:rsid w:val="00E5337F"/>
    <w:rsid w:val="00E540A9"/>
    <w:rsid w:val="00E5504A"/>
    <w:rsid w:val="00E6034C"/>
    <w:rsid w:val="00E6038F"/>
    <w:rsid w:val="00E632C5"/>
    <w:rsid w:val="00E67A55"/>
    <w:rsid w:val="00E7067C"/>
    <w:rsid w:val="00E71EE0"/>
    <w:rsid w:val="00E73FCD"/>
    <w:rsid w:val="00E76856"/>
    <w:rsid w:val="00E76E41"/>
    <w:rsid w:val="00E80119"/>
    <w:rsid w:val="00E8156B"/>
    <w:rsid w:val="00E93703"/>
    <w:rsid w:val="00E9379F"/>
    <w:rsid w:val="00E94CC3"/>
    <w:rsid w:val="00E95758"/>
    <w:rsid w:val="00E968A0"/>
    <w:rsid w:val="00E97960"/>
    <w:rsid w:val="00EA0264"/>
    <w:rsid w:val="00EA12C0"/>
    <w:rsid w:val="00EA35C8"/>
    <w:rsid w:val="00EA3AB5"/>
    <w:rsid w:val="00EA3CDA"/>
    <w:rsid w:val="00EA64DD"/>
    <w:rsid w:val="00EA6E7B"/>
    <w:rsid w:val="00EA7203"/>
    <w:rsid w:val="00EB043A"/>
    <w:rsid w:val="00EB14EF"/>
    <w:rsid w:val="00EB5A94"/>
    <w:rsid w:val="00EC39F4"/>
    <w:rsid w:val="00EC494E"/>
    <w:rsid w:val="00EC632F"/>
    <w:rsid w:val="00EC663E"/>
    <w:rsid w:val="00EC7B77"/>
    <w:rsid w:val="00EC7C68"/>
    <w:rsid w:val="00ED00B9"/>
    <w:rsid w:val="00ED0AED"/>
    <w:rsid w:val="00ED2576"/>
    <w:rsid w:val="00ED2A63"/>
    <w:rsid w:val="00ED4DDF"/>
    <w:rsid w:val="00ED5FDF"/>
    <w:rsid w:val="00ED6942"/>
    <w:rsid w:val="00EE037E"/>
    <w:rsid w:val="00EE1AE9"/>
    <w:rsid w:val="00EE6A5E"/>
    <w:rsid w:val="00EF19FD"/>
    <w:rsid w:val="00EF774A"/>
    <w:rsid w:val="00F01D02"/>
    <w:rsid w:val="00F020DE"/>
    <w:rsid w:val="00F07623"/>
    <w:rsid w:val="00F10E76"/>
    <w:rsid w:val="00F112F8"/>
    <w:rsid w:val="00F13030"/>
    <w:rsid w:val="00F13144"/>
    <w:rsid w:val="00F139B0"/>
    <w:rsid w:val="00F13CD9"/>
    <w:rsid w:val="00F15C6F"/>
    <w:rsid w:val="00F243E5"/>
    <w:rsid w:val="00F24A7D"/>
    <w:rsid w:val="00F258B6"/>
    <w:rsid w:val="00F263CC"/>
    <w:rsid w:val="00F26637"/>
    <w:rsid w:val="00F26F7D"/>
    <w:rsid w:val="00F307B6"/>
    <w:rsid w:val="00F31983"/>
    <w:rsid w:val="00F33318"/>
    <w:rsid w:val="00F340E2"/>
    <w:rsid w:val="00F42A17"/>
    <w:rsid w:val="00F42CCA"/>
    <w:rsid w:val="00F42F6E"/>
    <w:rsid w:val="00F45174"/>
    <w:rsid w:val="00F451D1"/>
    <w:rsid w:val="00F4687F"/>
    <w:rsid w:val="00F47C2A"/>
    <w:rsid w:val="00F50168"/>
    <w:rsid w:val="00F55523"/>
    <w:rsid w:val="00F56B05"/>
    <w:rsid w:val="00F60E50"/>
    <w:rsid w:val="00F613D2"/>
    <w:rsid w:val="00F6144A"/>
    <w:rsid w:val="00F63F7C"/>
    <w:rsid w:val="00F641B7"/>
    <w:rsid w:val="00F66857"/>
    <w:rsid w:val="00F66A58"/>
    <w:rsid w:val="00F673F1"/>
    <w:rsid w:val="00F6759F"/>
    <w:rsid w:val="00F679B9"/>
    <w:rsid w:val="00F679C8"/>
    <w:rsid w:val="00F72AB4"/>
    <w:rsid w:val="00F73AEA"/>
    <w:rsid w:val="00F75196"/>
    <w:rsid w:val="00F769DA"/>
    <w:rsid w:val="00F76F30"/>
    <w:rsid w:val="00F8049A"/>
    <w:rsid w:val="00F80A71"/>
    <w:rsid w:val="00F8265B"/>
    <w:rsid w:val="00F8677E"/>
    <w:rsid w:val="00F86C3D"/>
    <w:rsid w:val="00F87181"/>
    <w:rsid w:val="00F87FD1"/>
    <w:rsid w:val="00F9010E"/>
    <w:rsid w:val="00F91FF6"/>
    <w:rsid w:val="00F9490B"/>
    <w:rsid w:val="00F95C7E"/>
    <w:rsid w:val="00F96E07"/>
    <w:rsid w:val="00F978AB"/>
    <w:rsid w:val="00FA60CA"/>
    <w:rsid w:val="00FA6C23"/>
    <w:rsid w:val="00FB0F10"/>
    <w:rsid w:val="00FB1161"/>
    <w:rsid w:val="00FB4643"/>
    <w:rsid w:val="00FB57F2"/>
    <w:rsid w:val="00FC1459"/>
    <w:rsid w:val="00FC193F"/>
    <w:rsid w:val="00FC3FAC"/>
    <w:rsid w:val="00FC5E2B"/>
    <w:rsid w:val="00FD0363"/>
    <w:rsid w:val="00FD3506"/>
    <w:rsid w:val="00FD40AC"/>
    <w:rsid w:val="00FD575B"/>
    <w:rsid w:val="00FD5E04"/>
    <w:rsid w:val="00FD5F7B"/>
    <w:rsid w:val="00FD60B5"/>
    <w:rsid w:val="00FE35B1"/>
    <w:rsid w:val="00FE3CCA"/>
    <w:rsid w:val="00FE3D3A"/>
    <w:rsid w:val="00FE62E5"/>
    <w:rsid w:val="00FF27E8"/>
    <w:rsid w:val="00FF4298"/>
    <w:rsid w:val="00FF4484"/>
    <w:rsid w:val="00FF55B6"/>
    <w:rsid w:val="00FF618A"/>
    <w:rsid w:val="00FF6B44"/>
    <w:rsid w:val="00FF744E"/>
    <w:rsid w:val="00FF7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799EE09-78C5-471B-BEAB-A3CE839F6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5C"/>
    <w:rPr>
      <w:rFonts w:ascii="Calibri"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3395C"/>
    <w:pPr>
      <w:tabs>
        <w:tab w:val="center" w:pos="4320"/>
        <w:tab w:val="right" w:pos="8640"/>
      </w:tabs>
    </w:pPr>
  </w:style>
  <w:style w:type="paragraph" w:styleId="Footer">
    <w:name w:val="footer"/>
    <w:basedOn w:val="Normal"/>
    <w:rsid w:val="0023395C"/>
    <w:pPr>
      <w:tabs>
        <w:tab w:val="center" w:pos="4320"/>
        <w:tab w:val="right" w:pos="8640"/>
      </w:tabs>
    </w:pPr>
  </w:style>
  <w:style w:type="paragraph" w:styleId="BalloonText">
    <w:name w:val="Balloon Text"/>
    <w:basedOn w:val="Normal"/>
    <w:link w:val="BalloonTextChar"/>
    <w:rsid w:val="00594A9A"/>
    <w:rPr>
      <w:rFonts w:ascii="Tahoma" w:hAnsi="Tahoma" w:cs="Tahoma"/>
      <w:sz w:val="16"/>
      <w:szCs w:val="16"/>
    </w:rPr>
  </w:style>
  <w:style w:type="character" w:customStyle="1" w:styleId="BalloonTextChar">
    <w:name w:val="Balloon Text Char"/>
    <w:basedOn w:val="DefaultParagraphFont"/>
    <w:link w:val="BalloonText"/>
    <w:rsid w:val="00594A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1034">
      <w:bodyDiv w:val="1"/>
      <w:marLeft w:val="0"/>
      <w:marRight w:val="0"/>
      <w:marTop w:val="0"/>
      <w:marBottom w:val="0"/>
      <w:divBdr>
        <w:top w:val="none" w:sz="0" w:space="0" w:color="auto"/>
        <w:left w:val="none" w:sz="0" w:space="0" w:color="auto"/>
        <w:bottom w:val="none" w:sz="0" w:space="0" w:color="auto"/>
        <w:right w:val="none" w:sz="0" w:space="0" w:color="auto"/>
      </w:divBdr>
    </w:div>
    <w:div w:id="1848013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243</Words>
  <Characters>1388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Post op Instructions for ESWL (Extracorporeal Shock Wave Lithotripsy)</vt:lpstr>
    </vt:vector>
  </TitlesOfParts>
  <Company>VAMC</Company>
  <LinksUpToDate>false</LinksUpToDate>
  <CharactersWithSpaces>1628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 op Instructions for ESWL (Extracorporeal Shock Wave Lithotripsy)</dc:title>
  <dc:creator>VAMC</dc:creator>
  <cp:lastModifiedBy>Ben Angel</cp:lastModifiedBy>
  <cp:revision>2</cp:revision>
  <cp:lastPrinted>2015-01-06T14:34:00Z</cp:lastPrinted>
  <dcterms:created xsi:type="dcterms:W3CDTF">2016-11-08T02:21:00Z</dcterms:created>
  <dcterms:modified xsi:type="dcterms:W3CDTF">2016-11-08T02:21:00Z</dcterms:modified>
</cp:coreProperties>
</file>